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12A66" w14:textId="352892BC" w:rsidR="00FB46B9" w:rsidRPr="00D635E5" w:rsidRDefault="00546B50" w:rsidP="00991434">
      <w:pPr>
        <w:bidi/>
        <w:spacing w:after="0"/>
        <w:jc w:val="center"/>
        <w:rPr>
          <w:rFonts w:asciiTheme="minorBidi" w:hAnsiTheme="minorBidi"/>
          <w:b/>
          <w:bCs/>
          <w:sz w:val="48"/>
          <w:szCs w:val="48"/>
          <w:rtl/>
          <w:lang w:bidi="ar-LY"/>
        </w:rPr>
      </w:pPr>
      <w:r w:rsidRPr="00975282">
        <w:rPr>
          <w:rFonts w:ascii="Sakkal Majalla" w:hAnsi="Sakkal Majalla" w:cs="Sakkal Majall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7908CC7" wp14:editId="5D7DF41E">
            <wp:simplePos x="0" y="0"/>
            <wp:positionH relativeFrom="column">
              <wp:posOffset>-367031</wp:posOffset>
            </wp:positionH>
            <wp:positionV relativeFrom="paragraph">
              <wp:posOffset>153670</wp:posOffset>
            </wp:positionV>
            <wp:extent cx="1800225" cy="185737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75282" w:rsidRPr="00975282">
        <w:rPr>
          <w:rFonts w:ascii="Sakkal Majalla" w:hAnsi="Sakkal Majalla" w:cs="Sakkal Majalla" w:hint="cs"/>
          <w:b/>
          <w:bCs/>
          <w:sz w:val="44"/>
          <w:szCs w:val="44"/>
          <w:rtl/>
          <w:lang w:bidi="ar-LY"/>
        </w:rPr>
        <w:t>نموذج</w:t>
      </w:r>
      <w:r w:rsidR="00D635E5" w:rsidRPr="00975282">
        <w:rPr>
          <w:rFonts w:ascii="Sakkal Majalla" w:hAnsi="Sakkal Majalla" w:cs="Sakkal Majalla" w:hint="cs"/>
          <w:b/>
          <w:bCs/>
          <w:sz w:val="44"/>
          <w:szCs w:val="44"/>
          <w:rtl/>
          <w:lang w:bidi="ar-LY"/>
        </w:rPr>
        <w:t xml:space="preserve"> </w:t>
      </w:r>
      <w:r w:rsidR="00975282" w:rsidRPr="00975282">
        <w:rPr>
          <w:rFonts w:ascii="Sakkal Majalla" w:hAnsi="Sakkal Majalla" w:cs="Sakkal Majalla" w:hint="cs"/>
          <w:b/>
          <w:bCs/>
          <w:sz w:val="44"/>
          <w:szCs w:val="44"/>
          <w:rtl/>
          <w:lang w:bidi="ar-LY"/>
        </w:rPr>
        <w:t>ا</w:t>
      </w:r>
      <w:r w:rsidR="00186BAE" w:rsidRPr="00975282">
        <w:rPr>
          <w:rFonts w:ascii="Sakkal Majalla" w:hAnsi="Sakkal Majalla" w:cs="Sakkal Majalla"/>
          <w:b/>
          <w:bCs/>
          <w:sz w:val="44"/>
          <w:szCs w:val="44"/>
          <w:rtl/>
          <w:lang w:bidi="ar-LY"/>
        </w:rPr>
        <w:t>لسيرة الذاتية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391"/>
      </w:tblGrid>
      <w:tr w:rsidR="00B611F9" w:rsidRPr="00D635E5" w14:paraId="4C59129D" w14:textId="77777777" w:rsidTr="00991434">
        <w:trPr>
          <w:trHeight w:val="5126"/>
        </w:trPr>
        <w:tc>
          <w:tcPr>
            <w:tcW w:w="7391" w:type="dxa"/>
          </w:tcPr>
          <w:p w14:paraId="7E046591" w14:textId="065D028A" w:rsidR="00B611F9" w:rsidRPr="00D635E5" w:rsidRDefault="00B611F9" w:rsidP="00975282">
            <w:pPr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LY"/>
              </w:rPr>
            </w:pPr>
            <w:r w:rsidRPr="00D635E5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أولاً:</w:t>
            </w:r>
            <w:r w:rsidRPr="00D635E5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البيانات </w:t>
            </w:r>
            <w:r w:rsidRPr="00D635E5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الشخصية:</w:t>
            </w:r>
          </w:p>
          <w:p w14:paraId="09B955B4" w14:textId="44E8D092" w:rsidR="00B611F9" w:rsidRPr="002656F7" w:rsidRDefault="00B23E35" w:rsidP="00991434">
            <w:pPr>
              <w:pStyle w:val="a4"/>
              <w:numPr>
                <w:ilvl w:val="0"/>
                <w:numId w:val="1"/>
              </w:numPr>
              <w:bidi/>
              <w:jc w:val="highKashida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339B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="009914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د.</w:t>
            </w:r>
            <w:r w:rsidR="00B611F9" w:rsidRPr="002656F7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 xml:space="preserve"> حسن علي احمد موتات </w:t>
            </w:r>
          </w:p>
          <w:p w14:paraId="1635562D" w14:textId="4FA4654A" w:rsidR="00B23E35" w:rsidRPr="002339B9" w:rsidRDefault="00B23E35" w:rsidP="00991434">
            <w:pPr>
              <w:pStyle w:val="a4"/>
              <w:numPr>
                <w:ilvl w:val="0"/>
                <w:numId w:val="1"/>
              </w:numPr>
              <w:bidi/>
              <w:jc w:val="highKashida"/>
              <w:rPr>
                <w:rFonts w:ascii="Sakkal Majalla" w:hAnsi="Sakkal Majalla" w:cs="Sakkal Majalla"/>
                <w:sz w:val="40"/>
                <w:szCs w:val="40"/>
              </w:rPr>
            </w:pPr>
            <w:r w:rsidRPr="002339B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</w:t>
            </w:r>
            <w:r w:rsidR="00991434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r w:rsidR="00991434" w:rsidRPr="0099143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الدرجة العلمية</w:t>
            </w:r>
            <w:r w:rsidR="00991434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: أستاذ مساعد </w:t>
            </w:r>
          </w:p>
          <w:p w14:paraId="60F87E33" w14:textId="7B5A977C" w:rsidR="00B23E35" w:rsidRPr="002339B9" w:rsidRDefault="00B23E35" w:rsidP="00975282">
            <w:pPr>
              <w:pStyle w:val="a4"/>
              <w:numPr>
                <w:ilvl w:val="0"/>
                <w:numId w:val="1"/>
              </w:numPr>
              <w:bidi/>
              <w:jc w:val="highKashida"/>
              <w:rPr>
                <w:rFonts w:ascii="Sakkal Majalla" w:hAnsi="Sakkal Majalla" w:cs="Sakkal Majalla"/>
                <w:sz w:val="40"/>
                <w:szCs w:val="40"/>
              </w:rPr>
            </w:pPr>
            <w:r w:rsidRPr="002339B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 مكان العمل: جامعة الزاوية </w:t>
            </w:r>
            <w:r w:rsidRPr="002339B9">
              <w:rPr>
                <w:rFonts w:ascii="Sakkal Majalla" w:hAnsi="Sakkal Majalla" w:cs="Sakkal Majalla"/>
                <w:sz w:val="40"/>
                <w:szCs w:val="40"/>
                <w:rtl/>
              </w:rPr>
              <w:t>–</w:t>
            </w:r>
            <w:r w:rsidRPr="002339B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كلية الاقتصاد</w:t>
            </w:r>
          </w:p>
          <w:p w14:paraId="0910335F" w14:textId="5050FD72" w:rsidR="00B611F9" w:rsidRPr="002339B9" w:rsidRDefault="00B23E35" w:rsidP="00975282">
            <w:pPr>
              <w:pStyle w:val="a4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AE1C12"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البريد الالكتروني</w:t>
            </w:r>
            <w:r w:rsidR="00B611F9"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:   </w:t>
            </w:r>
            <w:hyperlink r:id="rId8" w:history="1">
              <w:r w:rsidR="00B611F9" w:rsidRPr="002339B9">
                <w:rPr>
                  <w:rFonts w:ascii="Sakkal Majalla" w:hAnsi="Sakkal Majalla" w:cs="Sakkal Majalla"/>
                  <w:b/>
                  <w:bCs/>
                  <w:sz w:val="40"/>
                  <w:szCs w:val="40"/>
                </w:rPr>
                <w:t>h.mutat@zu.edu.ly</w:t>
              </w:r>
            </w:hyperlink>
            <w:r w:rsidR="00B611F9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 xml:space="preserve">              </w:t>
            </w:r>
            <w:r w:rsidR="00B611F9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</w:t>
            </w:r>
            <w:r w:rsidR="00B611F9"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 </w:t>
            </w:r>
          </w:p>
          <w:p w14:paraId="08E544C8" w14:textId="2AA4EC14" w:rsidR="00B611F9" w:rsidRPr="00546B50" w:rsidRDefault="00B23E35" w:rsidP="00991434">
            <w:pPr>
              <w:pStyle w:val="a4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B611F9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الهاتف النقال:</w:t>
            </w:r>
            <w:r w:rsidR="00B611F9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 xml:space="preserve">     </w:t>
            </w:r>
            <w:r w:rsidR="00991434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 </w:t>
            </w:r>
            <w:r w:rsidR="00B611F9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 xml:space="preserve">  </w:t>
            </w:r>
            <w:r w:rsidR="00B611F9"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991434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B611F9" w:rsidRPr="002339B9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B611F9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 xml:space="preserve">  </w:t>
            </w:r>
            <w:r w:rsidR="00991434" w:rsidRPr="002339B9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>0911823041</w:t>
            </w:r>
          </w:p>
        </w:tc>
      </w:tr>
    </w:tbl>
    <w:p w14:paraId="3EBEE470" w14:textId="39EC5FEE" w:rsidR="00A86613" w:rsidRPr="001440B4" w:rsidRDefault="00A86613" w:rsidP="00D635E5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الوظائف والمهام الادارية:</w:t>
      </w:r>
    </w:p>
    <w:tbl>
      <w:tblPr>
        <w:tblStyle w:val="a5"/>
        <w:bidiVisual/>
        <w:tblW w:w="10067" w:type="dxa"/>
        <w:tblInd w:w="-446" w:type="dxa"/>
        <w:tblLook w:val="04A0" w:firstRow="1" w:lastRow="0" w:firstColumn="1" w:lastColumn="0" w:noHBand="0" w:noVBand="1"/>
      </w:tblPr>
      <w:tblGrid>
        <w:gridCol w:w="466"/>
        <w:gridCol w:w="3647"/>
        <w:gridCol w:w="3685"/>
        <w:gridCol w:w="2269"/>
      </w:tblGrid>
      <w:tr w:rsidR="00A86613" w14:paraId="400AA593" w14:textId="77777777" w:rsidTr="00357186">
        <w:tc>
          <w:tcPr>
            <w:tcW w:w="466" w:type="dxa"/>
            <w:vAlign w:val="center"/>
          </w:tcPr>
          <w:p w14:paraId="63E1EEA5" w14:textId="4D52BF1A" w:rsidR="00A86613" w:rsidRDefault="006F17AA" w:rsidP="00A866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ت</w:t>
            </w:r>
          </w:p>
        </w:tc>
        <w:tc>
          <w:tcPr>
            <w:tcW w:w="3647" w:type="dxa"/>
            <w:vAlign w:val="center"/>
          </w:tcPr>
          <w:p w14:paraId="6D8D24D4" w14:textId="6C68F2D9" w:rsidR="00A86613" w:rsidRDefault="00A86613" w:rsidP="00A866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الوظيفة</w:t>
            </w:r>
          </w:p>
        </w:tc>
        <w:tc>
          <w:tcPr>
            <w:tcW w:w="3685" w:type="dxa"/>
            <w:vAlign w:val="center"/>
          </w:tcPr>
          <w:p w14:paraId="5ACAC0A4" w14:textId="6046DADD" w:rsidR="00A86613" w:rsidRDefault="00A86613" w:rsidP="00A866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جهة العمل</w:t>
            </w:r>
          </w:p>
        </w:tc>
        <w:tc>
          <w:tcPr>
            <w:tcW w:w="2269" w:type="dxa"/>
            <w:vAlign w:val="center"/>
          </w:tcPr>
          <w:p w14:paraId="2F4D3583" w14:textId="659CAE9B" w:rsidR="00A86613" w:rsidRDefault="00A86613" w:rsidP="00A8661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التاريخ</w:t>
            </w:r>
          </w:p>
        </w:tc>
      </w:tr>
      <w:tr w:rsidR="00A86613" w14:paraId="489B7861" w14:textId="77777777" w:rsidTr="00357186">
        <w:tc>
          <w:tcPr>
            <w:tcW w:w="466" w:type="dxa"/>
            <w:vAlign w:val="center"/>
          </w:tcPr>
          <w:p w14:paraId="737EE113" w14:textId="3BC882FE" w:rsidR="00A86613" w:rsidRPr="001C414C" w:rsidRDefault="00A86613" w:rsidP="001C414C">
            <w:pPr>
              <w:pStyle w:val="a4"/>
              <w:numPr>
                <w:ilvl w:val="0"/>
                <w:numId w:val="20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47" w:type="dxa"/>
            <w:vAlign w:val="center"/>
          </w:tcPr>
          <w:p w14:paraId="658D8C96" w14:textId="26DA3D84" w:rsidR="00A86613" w:rsidRPr="00A86613" w:rsidRDefault="00A86613" w:rsidP="001C4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86613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عضو هيئة تدريس </w:t>
            </w:r>
            <w:r w:rsidR="005F6E29">
              <w:rPr>
                <w:rFonts w:ascii="Sakkal Majalla" w:hAnsi="Sakkal Majalla" w:cs="Sakkal Majalla" w:hint="cs"/>
                <w:sz w:val="36"/>
                <w:szCs w:val="36"/>
                <w:rtl/>
              </w:rPr>
              <w:t>ومحاضر</w:t>
            </w:r>
          </w:p>
        </w:tc>
        <w:tc>
          <w:tcPr>
            <w:tcW w:w="3685" w:type="dxa"/>
            <w:vAlign w:val="center"/>
          </w:tcPr>
          <w:p w14:paraId="02574BE9" w14:textId="3C3F1901" w:rsidR="00A86613" w:rsidRPr="00A86613" w:rsidRDefault="00A86613" w:rsidP="001C4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86613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كلية الاقتصاد / </w:t>
            </w:r>
            <w:r w:rsidR="001C414C">
              <w:rPr>
                <w:rFonts w:ascii="Sakkal Majalla" w:hAnsi="Sakkal Majalla" w:cs="Sakkal Majalla" w:hint="cs"/>
                <w:sz w:val="36"/>
                <w:szCs w:val="36"/>
                <w:rtl/>
              </w:rPr>
              <w:t>جامعة الزاوية</w:t>
            </w:r>
          </w:p>
        </w:tc>
        <w:tc>
          <w:tcPr>
            <w:tcW w:w="2269" w:type="dxa"/>
            <w:vAlign w:val="center"/>
          </w:tcPr>
          <w:p w14:paraId="6A07CEF5" w14:textId="09C6C6C7" w:rsidR="00A86613" w:rsidRPr="00B23E35" w:rsidRDefault="00A86613" w:rsidP="00163A82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>2005</w:t>
            </w:r>
            <w:r w:rsidR="001C414C"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الي 202</w:t>
            </w:r>
            <w:r w:rsidR="00163A82">
              <w:rPr>
                <w:rFonts w:ascii="Sakkal Majalla" w:hAnsi="Sakkal Majalla" w:cs="Sakkal Majalla" w:hint="cs"/>
                <w:sz w:val="36"/>
                <w:szCs w:val="36"/>
                <w:rtl/>
              </w:rPr>
              <w:t>2</w:t>
            </w:r>
          </w:p>
        </w:tc>
      </w:tr>
      <w:tr w:rsidR="00357186" w14:paraId="13EC395D" w14:textId="77777777" w:rsidTr="00634E72">
        <w:tc>
          <w:tcPr>
            <w:tcW w:w="466" w:type="dxa"/>
            <w:vAlign w:val="center"/>
          </w:tcPr>
          <w:p w14:paraId="0F65F6E2" w14:textId="7FE49379" w:rsidR="00357186" w:rsidRPr="001C414C" w:rsidRDefault="00357186" w:rsidP="00357186">
            <w:pPr>
              <w:pStyle w:val="a4"/>
              <w:numPr>
                <w:ilvl w:val="0"/>
                <w:numId w:val="20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47" w:type="dxa"/>
            <w:vAlign w:val="center"/>
          </w:tcPr>
          <w:p w14:paraId="55BD072E" w14:textId="0CB8B6D4" w:rsidR="00357186" w:rsidRPr="00A86613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رئيس قسم المحاسبة </w:t>
            </w:r>
          </w:p>
        </w:tc>
        <w:tc>
          <w:tcPr>
            <w:tcW w:w="3685" w:type="dxa"/>
          </w:tcPr>
          <w:p w14:paraId="4FC949B3" w14:textId="3B703167" w:rsidR="00357186" w:rsidRPr="00A86613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9475E8">
              <w:rPr>
                <w:rFonts w:ascii="Sakkal Majalla" w:hAnsi="Sakkal Majalla" w:cs="Sakkal Majalla" w:hint="cs"/>
                <w:sz w:val="36"/>
                <w:szCs w:val="36"/>
                <w:rtl/>
              </w:rPr>
              <w:t>كلية الاقتصاد / جامعة الزاوية</w:t>
            </w:r>
          </w:p>
        </w:tc>
        <w:tc>
          <w:tcPr>
            <w:tcW w:w="2269" w:type="dxa"/>
            <w:vAlign w:val="center"/>
          </w:tcPr>
          <w:p w14:paraId="781D37A2" w14:textId="56AD791C" w:rsidR="00357186" w:rsidRPr="00B23E35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2007 -2008 </w:t>
            </w:r>
          </w:p>
        </w:tc>
      </w:tr>
      <w:tr w:rsidR="00357186" w14:paraId="7B68CA0E" w14:textId="77777777" w:rsidTr="00634E72">
        <w:tc>
          <w:tcPr>
            <w:tcW w:w="466" w:type="dxa"/>
            <w:vAlign w:val="center"/>
          </w:tcPr>
          <w:p w14:paraId="686173D5" w14:textId="23116310" w:rsidR="00357186" w:rsidRPr="001C414C" w:rsidRDefault="00357186" w:rsidP="00357186">
            <w:pPr>
              <w:pStyle w:val="a4"/>
              <w:numPr>
                <w:ilvl w:val="0"/>
                <w:numId w:val="20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47" w:type="dxa"/>
            <w:vAlign w:val="center"/>
          </w:tcPr>
          <w:p w14:paraId="7DA5A46B" w14:textId="256B4868" w:rsidR="00357186" w:rsidRPr="00A86613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رئيس قسم المحاسبة </w:t>
            </w:r>
          </w:p>
        </w:tc>
        <w:tc>
          <w:tcPr>
            <w:tcW w:w="3685" w:type="dxa"/>
          </w:tcPr>
          <w:p w14:paraId="56A1883E" w14:textId="35097890" w:rsidR="00357186" w:rsidRPr="00A86613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9475E8">
              <w:rPr>
                <w:rFonts w:ascii="Sakkal Majalla" w:hAnsi="Sakkal Majalla" w:cs="Sakkal Majalla" w:hint="cs"/>
                <w:sz w:val="36"/>
                <w:szCs w:val="36"/>
                <w:rtl/>
              </w:rPr>
              <w:t>كلية الاقتصاد / جامعة الزاوية</w:t>
            </w:r>
          </w:p>
        </w:tc>
        <w:tc>
          <w:tcPr>
            <w:tcW w:w="2269" w:type="dxa"/>
            <w:vAlign w:val="center"/>
          </w:tcPr>
          <w:p w14:paraId="0DF4979B" w14:textId="4726DE9F" w:rsidR="00357186" w:rsidRPr="00B23E35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>2015 / 2016</w:t>
            </w:r>
          </w:p>
        </w:tc>
      </w:tr>
      <w:tr w:rsidR="00357186" w14:paraId="52CC9E97" w14:textId="77777777" w:rsidTr="00634E72">
        <w:tc>
          <w:tcPr>
            <w:tcW w:w="466" w:type="dxa"/>
            <w:vAlign w:val="center"/>
          </w:tcPr>
          <w:p w14:paraId="7E1C767D" w14:textId="44713C54" w:rsidR="00357186" w:rsidRPr="001C414C" w:rsidRDefault="00357186" w:rsidP="00357186">
            <w:pPr>
              <w:pStyle w:val="a4"/>
              <w:numPr>
                <w:ilvl w:val="0"/>
                <w:numId w:val="20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47" w:type="dxa"/>
            <w:vAlign w:val="center"/>
          </w:tcPr>
          <w:p w14:paraId="24FA9FE9" w14:textId="27B6410A" w:rsidR="00357186" w:rsidRPr="001C414C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C414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مدير مكتب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أعضاء</w:t>
            </w:r>
            <w:r w:rsidRPr="001C414C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هيئة التدريس</w:t>
            </w:r>
          </w:p>
        </w:tc>
        <w:tc>
          <w:tcPr>
            <w:tcW w:w="3685" w:type="dxa"/>
          </w:tcPr>
          <w:p w14:paraId="3DD562EB" w14:textId="3D57532F" w:rsidR="00357186" w:rsidRPr="001C414C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9475E8">
              <w:rPr>
                <w:rFonts w:ascii="Sakkal Majalla" w:hAnsi="Sakkal Majalla" w:cs="Sakkal Majalla" w:hint="cs"/>
                <w:sz w:val="36"/>
                <w:szCs w:val="36"/>
                <w:rtl/>
              </w:rPr>
              <w:t>كلية الاقتصاد / جامعة الزاوية</w:t>
            </w:r>
          </w:p>
        </w:tc>
        <w:tc>
          <w:tcPr>
            <w:tcW w:w="2269" w:type="dxa"/>
            <w:vAlign w:val="center"/>
          </w:tcPr>
          <w:p w14:paraId="3E40B0D5" w14:textId="0F6C44EF" w:rsidR="00357186" w:rsidRPr="00B23E35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>2016 الي 2017</w:t>
            </w:r>
          </w:p>
        </w:tc>
      </w:tr>
      <w:tr w:rsidR="00357186" w14:paraId="47433E04" w14:textId="77777777" w:rsidTr="00634E72">
        <w:tc>
          <w:tcPr>
            <w:tcW w:w="466" w:type="dxa"/>
            <w:vAlign w:val="center"/>
          </w:tcPr>
          <w:p w14:paraId="47A3CA88" w14:textId="77777777" w:rsidR="00357186" w:rsidRPr="001C414C" w:rsidRDefault="00357186" w:rsidP="00357186">
            <w:pPr>
              <w:pStyle w:val="a4"/>
              <w:numPr>
                <w:ilvl w:val="0"/>
                <w:numId w:val="20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47" w:type="dxa"/>
            <w:vAlign w:val="center"/>
          </w:tcPr>
          <w:p w14:paraId="719DA051" w14:textId="6A7A4574" w:rsidR="00357186" w:rsidRPr="001C414C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C414C">
              <w:rPr>
                <w:rFonts w:ascii="Sakkal Majalla" w:hAnsi="Sakkal Majalla" w:cs="Sakkal Majalla" w:hint="cs"/>
                <w:sz w:val="36"/>
                <w:szCs w:val="36"/>
                <w:rtl/>
              </w:rPr>
              <w:t>رئيس قسم الجودة و تقييم الاداء</w:t>
            </w:r>
          </w:p>
        </w:tc>
        <w:tc>
          <w:tcPr>
            <w:tcW w:w="3685" w:type="dxa"/>
          </w:tcPr>
          <w:p w14:paraId="471C2642" w14:textId="74CB19A9" w:rsidR="00357186" w:rsidRPr="001C414C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9475E8">
              <w:rPr>
                <w:rFonts w:ascii="Sakkal Majalla" w:hAnsi="Sakkal Majalla" w:cs="Sakkal Majalla" w:hint="cs"/>
                <w:sz w:val="36"/>
                <w:szCs w:val="36"/>
                <w:rtl/>
              </w:rPr>
              <w:t>كلية الاقتصاد / جامعة الزاوية</w:t>
            </w:r>
          </w:p>
        </w:tc>
        <w:tc>
          <w:tcPr>
            <w:tcW w:w="2269" w:type="dxa"/>
            <w:vAlign w:val="center"/>
          </w:tcPr>
          <w:p w14:paraId="1DF47BEF" w14:textId="5E923635" w:rsidR="00357186" w:rsidRPr="00B23E35" w:rsidRDefault="00357186" w:rsidP="00357186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>2018 الي 2020</w:t>
            </w:r>
          </w:p>
        </w:tc>
      </w:tr>
      <w:tr w:rsidR="001C414C" w14:paraId="142135D1" w14:textId="77777777" w:rsidTr="00357186">
        <w:tc>
          <w:tcPr>
            <w:tcW w:w="466" w:type="dxa"/>
            <w:vAlign w:val="center"/>
          </w:tcPr>
          <w:p w14:paraId="606FDFCF" w14:textId="501E0711" w:rsidR="001C414C" w:rsidRPr="001C414C" w:rsidRDefault="001C414C" w:rsidP="001C414C">
            <w:pPr>
              <w:pStyle w:val="a4"/>
              <w:numPr>
                <w:ilvl w:val="0"/>
                <w:numId w:val="20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647" w:type="dxa"/>
            <w:vAlign w:val="center"/>
          </w:tcPr>
          <w:p w14:paraId="3EE9E7F5" w14:textId="6D96CB95" w:rsidR="001C414C" w:rsidRPr="001C414C" w:rsidRDefault="001C414C" w:rsidP="001C4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مدير مكتب الوسائل التعليمية </w:t>
            </w:r>
          </w:p>
        </w:tc>
        <w:tc>
          <w:tcPr>
            <w:tcW w:w="3685" w:type="dxa"/>
            <w:vAlign w:val="center"/>
          </w:tcPr>
          <w:p w14:paraId="2E748117" w14:textId="36461288" w:rsidR="001C414C" w:rsidRPr="001C414C" w:rsidRDefault="001C414C" w:rsidP="001C4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بجامعة الزاوية </w:t>
            </w:r>
            <w:r w:rsidRPr="00CB6F3E">
              <w:rPr>
                <w:rFonts w:ascii="Sakkal Majalla" w:hAnsi="Sakkal Majalla" w:cs="Sakkal Majalla" w:hint="cs"/>
                <w:sz w:val="40"/>
                <w:szCs w:val="40"/>
                <w:rtl/>
              </w:rPr>
              <w:t>/ الإدارة العامة</w:t>
            </w:r>
          </w:p>
        </w:tc>
        <w:tc>
          <w:tcPr>
            <w:tcW w:w="2269" w:type="dxa"/>
            <w:vAlign w:val="center"/>
          </w:tcPr>
          <w:p w14:paraId="46891616" w14:textId="69A75812" w:rsidR="001C414C" w:rsidRPr="00B23E35" w:rsidRDefault="001C414C" w:rsidP="001C414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B23E35">
              <w:rPr>
                <w:rFonts w:ascii="Sakkal Majalla" w:hAnsi="Sakkal Majalla" w:cs="Sakkal Majalla" w:hint="cs"/>
                <w:sz w:val="36"/>
                <w:szCs w:val="36"/>
                <w:rtl/>
              </w:rPr>
              <w:t>2020 الي الان</w:t>
            </w:r>
            <w:r w:rsidR="00163A82">
              <w:rPr>
                <w:rFonts w:ascii="Sakkal Majalla" w:hAnsi="Sakkal Majalla" w:cs="Sakkal Majalla" w:hint="cs"/>
                <w:sz w:val="36"/>
                <w:szCs w:val="36"/>
                <w:rtl/>
              </w:rPr>
              <w:t>2022</w:t>
            </w:r>
          </w:p>
        </w:tc>
      </w:tr>
    </w:tbl>
    <w:p w14:paraId="2447922C" w14:textId="5A0E1CAF" w:rsidR="00F42F38" w:rsidRPr="001440B4" w:rsidRDefault="00A86613" w:rsidP="00D635E5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عضويات اللجان </w:t>
      </w:r>
      <w:r w:rsidR="008E668E"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والمهام</w:t>
      </w: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tbl>
      <w:tblPr>
        <w:tblStyle w:val="a5"/>
        <w:bidiVisual/>
        <w:tblW w:w="10052" w:type="dxa"/>
        <w:tblInd w:w="-433" w:type="dxa"/>
        <w:tblLook w:val="04A0" w:firstRow="1" w:lastRow="0" w:firstColumn="1" w:lastColumn="0" w:noHBand="0" w:noVBand="1"/>
      </w:tblPr>
      <w:tblGrid>
        <w:gridCol w:w="466"/>
        <w:gridCol w:w="7886"/>
        <w:gridCol w:w="1700"/>
      </w:tblGrid>
      <w:tr w:rsidR="00F42F38" w14:paraId="625457A6" w14:textId="77777777" w:rsidTr="00361799">
        <w:tc>
          <w:tcPr>
            <w:tcW w:w="419" w:type="dxa"/>
            <w:vAlign w:val="center"/>
          </w:tcPr>
          <w:p w14:paraId="52D6BA54" w14:textId="0329CBAE" w:rsidR="00F42F38" w:rsidRDefault="006F17AA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ت</w:t>
            </w:r>
          </w:p>
        </w:tc>
        <w:tc>
          <w:tcPr>
            <w:tcW w:w="7931" w:type="dxa"/>
            <w:vAlign w:val="center"/>
          </w:tcPr>
          <w:p w14:paraId="12B70222" w14:textId="7A2717AB" w:rsidR="00F42F38" w:rsidRDefault="00F42F38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الوظيفة الإدارية / اللجان و المهام</w:t>
            </w:r>
          </w:p>
        </w:tc>
        <w:tc>
          <w:tcPr>
            <w:tcW w:w="1702" w:type="dxa"/>
            <w:vAlign w:val="center"/>
          </w:tcPr>
          <w:p w14:paraId="11D98F1F" w14:textId="782E7D0E" w:rsidR="00F42F38" w:rsidRDefault="00F42F38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التاريخ</w:t>
            </w:r>
          </w:p>
        </w:tc>
      </w:tr>
      <w:tr w:rsidR="00A82664" w14:paraId="160B7E82" w14:textId="77777777" w:rsidTr="00361799">
        <w:tc>
          <w:tcPr>
            <w:tcW w:w="419" w:type="dxa"/>
            <w:vAlign w:val="center"/>
          </w:tcPr>
          <w:p w14:paraId="4531EEBA" w14:textId="77777777" w:rsidR="00A82664" w:rsidRPr="00B23E35" w:rsidRDefault="00A82664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27A032B5" w14:textId="1A2C81D6" w:rsidR="00A82664" w:rsidRPr="00AE1C12" w:rsidRDefault="00A82664" w:rsidP="00AE1C12">
            <w:pPr>
              <w:spacing w:before="100" w:beforeAutospacing="1" w:line="276" w:lineRule="auto"/>
              <w:jc w:val="center"/>
              <w:outlineLvl w:val="2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نائب رئيس اللجنة التحضرية للمؤتمر العلمي الدولي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الأول والموسوم بعنوان "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  <w:r w:rsid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الواقع و المأمول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)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توطين العلاج بالداخل</w:t>
            </w:r>
          </w:p>
        </w:tc>
        <w:tc>
          <w:tcPr>
            <w:tcW w:w="1702" w:type="dxa"/>
            <w:vAlign w:val="center"/>
          </w:tcPr>
          <w:p w14:paraId="47C61B20" w14:textId="661E1106" w:rsidR="00A82664" w:rsidRPr="00361799" w:rsidRDefault="00A82664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LY"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2022</w:t>
            </w:r>
          </w:p>
        </w:tc>
      </w:tr>
      <w:tr w:rsidR="00AE1C12" w14:paraId="793C2616" w14:textId="77777777" w:rsidTr="00361799">
        <w:tc>
          <w:tcPr>
            <w:tcW w:w="419" w:type="dxa"/>
            <w:vAlign w:val="center"/>
          </w:tcPr>
          <w:p w14:paraId="26A51F51" w14:textId="77777777" w:rsidR="00AE1C12" w:rsidRPr="00B23E35" w:rsidRDefault="00AE1C12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27AF1CC0" w14:textId="331559C4" w:rsidR="00AE1C12" w:rsidRPr="00AE1C12" w:rsidRDefault="00AE1C12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المشرف العام لدورات التعليم الالكتروني بجامعة الزاوية و الذي استهدفت 1700 طالب و 450 عضو هيئة تدريس</w:t>
            </w:r>
          </w:p>
        </w:tc>
        <w:tc>
          <w:tcPr>
            <w:tcW w:w="1702" w:type="dxa"/>
            <w:vAlign w:val="center"/>
          </w:tcPr>
          <w:p w14:paraId="03EEBFAE" w14:textId="62EC640D" w:rsidR="00AE1C12" w:rsidRPr="00361799" w:rsidRDefault="00AE1C12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2021</w:t>
            </w:r>
          </w:p>
        </w:tc>
      </w:tr>
      <w:tr w:rsidR="00E926F9" w14:paraId="0BBC697D" w14:textId="77777777" w:rsidTr="00361799">
        <w:tc>
          <w:tcPr>
            <w:tcW w:w="419" w:type="dxa"/>
            <w:vAlign w:val="center"/>
          </w:tcPr>
          <w:p w14:paraId="531B5D70" w14:textId="77777777" w:rsidR="00E926F9" w:rsidRPr="00B23E35" w:rsidRDefault="00E926F9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5BDC7770" w14:textId="08117D02" w:rsidR="00E926F9" w:rsidRPr="00AE1C12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ضو اللجنة التحضيرية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للم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ؤتمر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العلمي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الدولي المغاربي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الأول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حول مستجدات التنمية المستدامة</w:t>
            </w:r>
          </w:p>
        </w:tc>
        <w:tc>
          <w:tcPr>
            <w:tcW w:w="1702" w:type="dxa"/>
            <w:vAlign w:val="center"/>
          </w:tcPr>
          <w:p w14:paraId="33DEF727" w14:textId="2BAE84B0" w:rsidR="00E926F9" w:rsidRPr="00361799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2021</w:t>
            </w:r>
          </w:p>
        </w:tc>
      </w:tr>
      <w:tr w:rsidR="005D1681" w14:paraId="3B23C1DC" w14:textId="77777777" w:rsidTr="00361799">
        <w:tc>
          <w:tcPr>
            <w:tcW w:w="419" w:type="dxa"/>
            <w:vAlign w:val="center"/>
          </w:tcPr>
          <w:p w14:paraId="20EA7217" w14:textId="77777777" w:rsidR="005D1681" w:rsidRPr="00B23E35" w:rsidRDefault="005D1681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5D27A5EF" w14:textId="7E5AC620" w:rsidR="005D1681" w:rsidRPr="00AE1C12" w:rsidRDefault="005D1681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نائب رئيس اللجنة التحضرية 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للمؤتمر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العلمي 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الدولي 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الأول و الموسوم بعنوان "ا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لتحول الرقمي في عصر المعرفة 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"- ( 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الواقع، التحديات، 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الان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عكاسات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1702" w:type="dxa"/>
            <w:vAlign w:val="center"/>
          </w:tcPr>
          <w:p w14:paraId="5515A9E6" w14:textId="73D9B633" w:rsidR="005D1681" w:rsidRPr="00361799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2020</w:t>
            </w:r>
          </w:p>
        </w:tc>
      </w:tr>
      <w:tr w:rsidR="005D1681" w14:paraId="341F919D" w14:textId="77777777" w:rsidTr="00361799">
        <w:tc>
          <w:tcPr>
            <w:tcW w:w="419" w:type="dxa"/>
            <w:vAlign w:val="center"/>
          </w:tcPr>
          <w:p w14:paraId="65D0DE93" w14:textId="77777777" w:rsidR="005D1681" w:rsidRPr="00B23E35" w:rsidRDefault="005D1681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18F79C73" w14:textId="2C306310" w:rsidR="005D1681" w:rsidRPr="00AE1C12" w:rsidRDefault="00141645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عضو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لجنة التصنيف المحلي للجامعات الليبية بجامعة الزاوية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02" w:type="dxa"/>
            <w:vAlign w:val="center"/>
          </w:tcPr>
          <w:p w14:paraId="6E39A298" w14:textId="1B55FB97" w:rsidR="005D1681" w:rsidRPr="00361799" w:rsidRDefault="00141645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2020</w:t>
            </w:r>
            <w:r w:rsidR="00AE1C12"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/2022</w:t>
            </w:r>
          </w:p>
        </w:tc>
      </w:tr>
      <w:tr w:rsidR="007E479C" w14:paraId="24A02783" w14:textId="77777777" w:rsidTr="00361799">
        <w:tc>
          <w:tcPr>
            <w:tcW w:w="419" w:type="dxa"/>
            <w:vAlign w:val="center"/>
          </w:tcPr>
          <w:p w14:paraId="599C0609" w14:textId="77777777" w:rsidR="007E479C" w:rsidRPr="00B23E35" w:rsidRDefault="007E479C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51A0732A" w14:textId="19C7F716" w:rsidR="007E479C" w:rsidRPr="00AE1C12" w:rsidRDefault="007E479C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عضو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لجنة التدقيق الخارجي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لاعتماد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المؤسسي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لكلية الاقتصاد ب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مصراته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بقرار مدير المركز الوطني لضمان جودة واعتماد المؤسسات التعليمية والتدريبية رقم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17 لسنة 2020</w:t>
            </w:r>
          </w:p>
        </w:tc>
        <w:tc>
          <w:tcPr>
            <w:tcW w:w="1702" w:type="dxa"/>
            <w:vAlign w:val="center"/>
          </w:tcPr>
          <w:p w14:paraId="136F01AE" w14:textId="016E6E9C" w:rsidR="007E479C" w:rsidRPr="00361799" w:rsidRDefault="007E479C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2020</w:t>
            </w:r>
          </w:p>
        </w:tc>
      </w:tr>
      <w:tr w:rsidR="00E926F9" w14:paraId="75080902" w14:textId="77777777" w:rsidTr="00361799">
        <w:tc>
          <w:tcPr>
            <w:tcW w:w="419" w:type="dxa"/>
            <w:vAlign w:val="center"/>
          </w:tcPr>
          <w:p w14:paraId="3A21F932" w14:textId="77777777" w:rsidR="00E926F9" w:rsidRPr="00B23E35" w:rsidRDefault="00E926F9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4461BFBE" w14:textId="31A65AC0" w:rsidR="00E926F9" w:rsidRPr="00AE1C12" w:rsidRDefault="00357186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نائب 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رئيس لجنة اعداد الدراسة الذاتية لكلية 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قتصاد </w:t>
            </w:r>
            <w:r w:rsidR="00E926F9"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الزاوية </w:t>
            </w:r>
            <w:r w:rsidR="00E926F9"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المشكلة بقرار رئيس جامعة الزاوية رقم 225 لسنة 201</w:t>
            </w:r>
          </w:p>
        </w:tc>
        <w:tc>
          <w:tcPr>
            <w:tcW w:w="1702" w:type="dxa"/>
            <w:vAlign w:val="center"/>
          </w:tcPr>
          <w:p w14:paraId="7505A7EC" w14:textId="7C20993B" w:rsidR="00E926F9" w:rsidRPr="00361799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2019</w:t>
            </w:r>
          </w:p>
        </w:tc>
      </w:tr>
      <w:tr w:rsidR="00E926F9" w14:paraId="0E6EDD63" w14:textId="77777777" w:rsidTr="00361799">
        <w:tc>
          <w:tcPr>
            <w:tcW w:w="419" w:type="dxa"/>
            <w:vAlign w:val="center"/>
          </w:tcPr>
          <w:p w14:paraId="6D344F7F" w14:textId="77777777" w:rsidR="00E926F9" w:rsidRPr="00B23E35" w:rsidRDefault="00E926F9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0ADAA3D1" w14:textId="132A17E7" w:rsidR="00E926F9" w:rsidRPr="00AE1C12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عضو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لجنة إعداد الخطة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ستراتيجية لكلية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قتصاد بجامعة الزاوية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2019 /2023</w:t>
            </w:r>
          </w:p>
        </w:tc>
        <w:tc>
          <w:tcPr>
            <w:tcW w:w="1702" w:type="dxa"/>
            <w:vAlign w:val="center"/>
          </w:tcPr>
          <w:p w14:paraId="00CB32F7" w14:textId="64EDD29A" w:rsidR="00E926F9" w:rsidRPr="00361799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2019</w:t>
            </w:r>
          </w:p>
        </w:tc>
      </w:tr>
      <w:tr w:rsidR="00E926F9" w14:paraId="70B902EA" w14:textId="77777777" w:rsidTr="00361799">
        <w:tc>
          <w:tcPr>
            <w:tcW w:w="419" w:type="dxa"/>
            <w:vAlign w:val="center"/>
          </w:tcPr>
          <w:p w14:paraId="2DB4AB86" w14:textId="77777777" w:rsidR="00E926F9" w:rsidRPr="00B23E35" w:rsidRDefault="00E926F9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0724FD57" w14:textId="09A376D4" w:rsidR="00E926F9" w:rsidRPr="00AE1C12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نائب رئيس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فريق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عمل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الجودة بكلية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قتصاد الزاوية – جامعة الزاوية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02" w:type="dxa"/>
            <w:vAlign w:val="center"/>
          </w:tcPr>
          <w:p w14:paraId="311794ED" w14:textId="5F12695F" w:rsidR="00E926F9" w:rsidRPr="00361799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 الي 2020</w:t>
            </w:r>
          </w:p>
        </w:tc>
      </w:tr>
      <w:tr w:rsidR="005D1681" w14:paraId="72636C0B" w14:textId="77777777" w:rsidTr="00361799">
        <w:tc>
          <w:tcPr>
            <w:tcW w:w="419" w:type="dxa"/>
            <w:vAlign w:val="center"/>
          </w:tcPr>
          <w:p w14:paraId="504E90BB" w14:textId="77777777" w:rsidR="005D1681" w:rsidRPr="00B23E35" w:rsidRDefault="005D1681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71132B46" w14:textId="11B0DAEC" w:rsidR="005D1681" w:rsidRPr="00AE1C12" w:rsidRDefault="005D1681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عضو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و امين سر هيئة التحرير </w:t>
            </w:r>
            <w:r w:rsid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مجلة كلية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قتصاد للبحوث العلمية– جامعة الزاوية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702" w:type="dxa"/>
            <w:vAlign w:val="center"/>
          </w:tcPr>
          <w:p w14:paraId="0770185D" w14:textId="59B2FCA6" w:rsidR="005D1681" w:rsidRPr="00361799" w:rsidRDefault="005D1681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 /2019</w:t>
            </w:r>
          </w:p>
        </w:tc>
      </w:tr>
      <w:tr w:rsidR="00E926F9" w14:paraId="6E23724B" w14:textId="77777777" w:rsidTr="00361799">
        <w:tc>
          <w:tcPr>
            <w:tcW w:w="419" w:type="dxa"/>
            <w:vAlign w:val="center"/>
          </w:tcPr>
          <w:p w14:paraId="78895D61" w14:textId="77777777" w:rsidR="00E926F9" w:rsidRPr="00B23E35" w:rsidRDefault="00E926F9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48D04A6C" w14:textId="0971E551" w:rsidR="00E926F9" w:rsidRPr="00AE1C12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عضو اللجنة التحضيرية للمؤتمر العلمي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 الموسوم بعنوان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"</w:t>
            </w:r>
            <w:r w:rsidRPr="006F17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</w:t>
            </w:r>
            <w:r w:rsidRPr="006F17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تنمية المستدامة في ليبيا </w:t>
            </w:r>
            <w:r w:rsidRPr="006F17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"-</w:t>
            </w:r>
            <w:r w:rsidRPr="006F17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الواقع و</w:t>
            </w:r>
            <w:r w:rsidRPr="006F17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6F17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فاق والتحديات</w:t>
            </w:r>
          </w:p>
        </w:tc>
        <w:tc>
          <w:tcPr>
            <w:tcW w:w="1702" w:type="dxa"/>
            <w:vAlign w:val="center"/>
          </w:tcPr>
          <w:p w14:paraId="79C3F88F" w14:textId="2683C8C5" w:rsidR="00E926F9" w:rsidRPr="00361799" w:rsidRDefault="00E926F9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6F17AA" w14:paraId="142B8DED" w14:textId="77777777" w:rsidTr="00361799">
        <w:tc>
          <w:tcPr>
            <w:tcW w:w="419" w:type="dxa"/>
            <w:vAlign w:val="center"/>
          </w:tcPr>
          <w:p w14:paraId="0C691CE4" w14:textId="77777777" w:rsidR="006F17AA" w:rsidRPr="00B23E35" w:rsidRDefault="006F17AA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37860236" w14:textId="5BB5C510" w:rsidR="006F17AA" w:rsidRPr="00AE1C12" w:rsidRDefault="006F17AA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عضو لجنة التدقيق الخارجي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عتماد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البرامجي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لجامعة افريقيا للعلوم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الان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سانية والتطبيقية بقرار مدير المركز الوطني لضمان جودة واعتماد المؤسسات التعليمية والتدريبية رقم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797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لسنة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</w:t>
            </w:r>
          </w:p>
        </w:tc>
        <w:tc>
          <w:tcPr>
            <w:tcW w:w="1702" w:type="dxa"/>
            <w:vAlign w:val="center"/>
          </w:tcPr>
          <w:p w14:paraId="2B0FB1FA" w14:textId="3EB459E1" w:rsidR="006F17AA" w:rsidRPr="00361799" w:rsidRDefault="006F17AA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C80C03" w14:paraId="1DB4A027" w14:textId="77777777" w:rsidTr="00361799">
        <w:tc>
          <w:tcPr>
            <w:tcW w:w="419" w:type="dxa"/>
            <w:vAlign w:val="center"/>
          </w:tcPr>
          <w:p w14:paraId="07112DD0" w14:textId="77777777" w:rsidR="00C80C03" w:rsidRPr="00B23E35" w:rsidRDefault="00C80C03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3917365A" w14:textId="12638D82" w:rsidR="00C80C03" w:rsidRPr="00AE1C12" w:rsidRDefault="00C80C03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عضو 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لجنة التدقيق الخارجي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لاعتماد البرامجي لجامعة الرفاق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</w:t>
            </w:r>
            <w:r w:rsidRPr="00AE1C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هلية بقرار مدير المركز الوطني لضمان جودة واعتماد المؤسسات التعليمية والتدريبية رقم 124 لسنة </w:t>
            </w: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</w:t>
            </w:r>
          </w:p>
        </w:tc>
        <w:tc>
          <w:tcPr>
            <w:tcW w:w="1702" w:type="dxa"/>
            <w:vAlign w:val="center"/>
          </w:tcPr>
          <w:p w14:paraId="4A8CFC37" w14:textId="0FA89504" w:rsidR="00C80C03" w:rsidRPr="00361799" w:rsidRDefault="00C80C03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2018</w:t>
            </w:r>
          </w:p>
        </w:tc>
      </w:tr>
      <w:tr w:rsidR="00F42F38" w14:paraId="7DA4F2BE" w14:textId="77777777" w:rsidTr="00361799">
        <w:tc>
          <w:tcPr>
            <w:tcW w:w="419" w:type="dxa"/>
            <w:vAlign w:val="center"/>
          </w:tcPr>
          <w:p w14:paraId="58B36EC5" w14:textId="77777777" w:rsidR="00F42F38" w:rsidRPr="00B23E35" w:rsidRDefault="00F42F38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76AD51E1" w14:textId="50E3A187" w:rsidR="00F42F38" w:rsidRPr="00AE1C12" w:rsidRDefault="005253FF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عضو لجنة الامتحانات و المراقبة بكلية الاقتصاد العجيلات</w:t>
            </w:r>
          </w:p>
        </w:tc>
        <w:tc>
          <w:tcPr>
            <w:tcW w:w="1702" w:type="dxa"/>
            <w:vAlign w:val="center"/>
          </w:tcPr>
          <w:p w14:paraId="722B2E87" w14:textId="643F3E63" w:rsidR="00F42F38" w:rsidRPr="00361799" w:rsidRDefault="005253FF" w:rsidP="006A43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F42F38" w14:paraId="3691299B" w14:textId="77777777" w:rsidTr="00361799">
        <w:tc>
          <w:tcPr>
            <w:tcW w:w="419" w:type="dxa"/>
            <w:vAlign w:val="center"/>
          </w:tcPr>
          <w:p w14:paraId="3C014D0C" w14:textId="77777777" w:rsidR="00F42F38" w:rsidRPr="00B23E35" w:rsidRDefault="00F42F38" w:rsidP="00B23E35">
            <w:pPr>
              <w:pStyle w:val="a4"/>
              <w:numPr>
                <w:ilvl w:val="0"/>
                <w:numId w:val="23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7931" w:type="dxa"/>
            <w:vAlign w:val="center"/>
          </w:tcPr>
          <w:p w14:paraId="18F5A01A" w14:textId="11567F08" w:rsidR="00F42F38" w:rsidRPr="00AE1C12" w:rsidRDefault="005253FF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E1C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رئيس لجنة الامتحانات و المراقبة كلية الاقتصاد الزاوية</w:t>
            </w:r>
          </w:p>
        </w:tc>
        <w:tc>
          <w:tcPr>
            <w:tcW w:w="1702" w:type="dxa"/>
            <w:vAlign w:val="center"/>
          </w:tcPr>
          <w:p w14:paraId="220BB7A6" w14:textId="67DB8761" w:rsidR="00F42F38" w:rsidRPr="00361799" w:rsidRDefault="005253FF" w:rsidP="00A82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2016</w:t>
            </w:r>
            <w:r w:rsidR="005D1681" w:rsidRPr="003617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+ 2017</w:t>
            </w:r>
          </w:p>
        </w:tc>
      </w:tr>
    </w:tbl>
    <w:p w14:paraId="2919C6DC" w14:textId="194A651F" w:rsidR="00991434" w:rsidRDefault="00991434" w:rsidP="006F17AA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561616C6" w14:textId="77777777" w:rsidR="008A1976" w:rsidRDefault="008A1976" w:rsidP="008A1976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bookmarkStart w:id="0" w:name="_GoBack"/>
      <w:bookmarkEnd w:id="0"/>
    </w:p>
    <w:p w14:paraId="6A503942" w14:textId="5E34B194" w:rsidR="008E668E" w:rsidRPr="001440B4" w:rsidRDefault="006F17AA" w:rsidP="0099143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النشاطا</w:t>
      </w:r>
      <w:r w:rsidRPr="001440B4">
        <w:rPr>
          <w:rFonts w:ascii="Sakkal Majalla" w:hAnsi="Sakkal Majalla" w:cs="Sakkal Majalla" w:hint="eastAsia"/>
          <w:b/>
          <w:bCs/>
          <w:sz w:val="40"/>
          <w:szCs w:val="40"/>
          <w:rtl/>
        </w:rPr>
        <w:t>ت</w:t>
      </w:r>
      <w:r w:rsidR="008E668E"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العلمية المؤ</w:t>
      </w: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تمرات العلمية </w:t>
      </w:r>
      <w:r w:rsidRPr="001440B4"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ورش العمل </w:t>
      </w:r>
      <w:r w:rsidRPr="001440B4"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الندوات العلمية</w:t>
      </w:r>
    </w:p>
    <w:tbl>
      <w:tblPr>
        <w:tblStyle w:val="a5"/>
        <w:bidiVisual/>
        <w:tblW w:w="10059" w:type="dxa"/>
        <w:tblInd w:w="-162" w:type="dxa"/>
        <w:tblLook w:val="04A0" w:firstRow="1" w:lastRow="0" w:firstColumn="1" w:lastColumn="0" w:noHBand="0" w:noVBand="1"/>
      </w:tblPr>
      <w:tblGrid>
        <w:gridCol w:w="702"/>
        <w:gridCol w:w="4536"/>
        <w:gridCol w:w="2410"/>
        <w:gridCol w:w="2411"/>
      </w:tblGrid>
      <w:tr w:rsidR="006F17AA" w:rsidRPr="00975282" w14:paraId="59715489" w14:textId="77777777" w:rsidTr="00AE1C12">
        <w:tc>
          <w:tcPr>
            <w:tcW w:w="702" w:type="dxa"/>
            <w:vAlign w:val="center"/>
          </w:tcPr>
          <w:p w14:paraId="5FE91CAF" w14:textId="68D0CE5C" w:rsidR="006F17AA" w:rsidRPr="00975282" w:rsidRDefault="006F17AA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536" w:type="dxa"/>
            <w:vAlign w:val="center"/>
          </w:tcPr>
          <w:p w14:paraId="0CFE3D3E" w14:textId="614AE49D" w:rsidR="006F17AA" w:rsidRPr="00975282" w:rsidRDefault="006F17AA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2410" w:type="dxa"/>
            <w:vAlign w:val="center"/>
          </w:tcPr>
          <w:p w14:paraId="10803AEF" w14:textId="305DD11B" w:rsidR="006F17AA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الجهة المنظمة</w:t>
            </w:r>
          </w:p>
        </w:tc>
        <w:tc>
          <w:tcPr>
            <w:tcW w:w="2411" w:type="dxa"/>
            <w:vAlign w:val="center"/>
          </w:tcPr>
          <w:p w14:paraId="22619A46" w14:textId="456C96C3" w:rsidR="006F17AA" w:rsidRPr="00975282" w:rsidRDefault="009C04E4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مكان و تاريخ الانعقاد</w:t>
            </w:r>
          </w:p>
        </w:tc>
      </w:tr>
      <w:tr w:rsidR="006F17AA" w:rsidRPr="00975282" w14:paraId="71824006" w14:textId="77777777" w:rsidTr="00AE1C12">
        <w:tc>
          <w:tcPr>
            <w:tcW w:w="702" w:type="dxa"/>
            <w:vAlign w:val="center"/>
          </w:tcPr>
          <w:p w14:paraId="6BC4EDD9" w14:textId="77777777" w:rsidR="006F17AA" w:rsidRPr="00975282" w:rsidRDefault="006F17AA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7CE5951D" w14:textId="3C082652" w:rsidR="006F17AA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دورة تعزيز مهارات أعضاء هيئة التدريس</w:t>
            </w:r>
          </w:p>
        </w:tc>
        <w:tc>
          <w:tcPr>
            <w:tcW w:w="2410" w:type="dxa"/>
            <w:vAlign w:val="center"/>
          </w:tcPr>
          <w:p w14:paraId="0E968056" w14:textId="32458209" w:rsidR="006F17AA" w:rsidRPr="00975282" w:rsidRDefault="009C04E4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التدريب و تنمية الموارد البشرية</w:t>
            </w:r>
          </w:p>
        </w:tc>
        <w:tc>
          <w:tcPr>
            <w:tcW w:w="2411" w:type="dxa"/>
            <w:vAlign w:val="center"/>
          </w:tcPr>
          <w:p w14:paraId="3EC60E07" w14:textId="7BF69F3E" w:rsidR="006F17AA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2018 جامعة الزاوية</w:t>
            </w:r>
          </w:p>
        </w:tc>
      </w:tr>
      <w:tr w:rsidR="007E479C" w:rsidRPr="00975282" w14:paraId="38B732AC" w14:textId="77777777" w:rsidTr="00AE1C12">
        <w:trPr>
          <w:trHeight w:val="1125"/>
        </w:trPr>
        <w:tc>
          <w:tcPr>
            <w:tcW w:w="702" w:type="dxa"/>
            <w:vAlign w:val="center"/>
          </w:tcPr>
          <w:p w14:paraId="2EA40573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6571CF76" w14:textId="3D08BB01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بعنوان قراءات حول تعديل سعر صرف الدينار الليبي.</w:t>
            </w:r>
          </w:p>
        </w:tc>
        <w:tc>
          <w:tcPr>
            <w:tcW w:w="2410" w:type="dxa"/>
            <w:vAlign w:val="center"/>
          </w:tcPr>
          <w:p w14:paraId="5A30D508" w14:textId="12FAE22B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الزاوية، بالتعاون مع مصرف ليبيا المركزي.</w:t>
            </w:r>
          </w:p>
        </w:tc>
        <w:tc>
          <w:tcPr>
            <w:tcW w:w="2411" w:type="dxa"/>
            <w:vAlign w:val="center"/>
          </w:tcPr>
          <w:p w14:paraId="3DC34611" w14:textId="77777777" w:rsidR="007E479C" w:rsidRPr="00975282" w:rsidRDefault="007E479C" w:rsidP="00AE1C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قاعة الدراسات العليا بكلية الاقتصاد جامعة الزاوية 9/1/2021</w:t>
            </w:r>
          </w:p>
          <w:p w14:paraId="1E6974B7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E479C" w:rsidRPr="00975282" w14:paraId="25186CBF" w14:textId="77777777" w:rsidTr="00AE1C12">
        <w:tc>
          <w:tcPr>
            <w:tcW w:w="702" w:type="dxa"/>
            <w:vAlign w:val="center"/>
          </w:tcPr>
          <w:p w14:paraId="671FBB30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475CFDF3" w14:textId="0763C7BB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التحول الالكتروني بجامعة الزاوية تحت شعار "بالتكنولوجيا يرتقي تعليمنا".</w:t>
            </w:r>
          </w:p>
        </w:tc>
        <w:tc>
          <w:tcPr>
            <w:tcW w:w="2410" w:type="dxa"/>
            <w:vAlign w:val="center"/>
          </w:tcPr>
          <w:p w14:paraId="55872120" w14:textId="19F20456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مركز التعليم الالكتروني، جامعة الزاوية.</w:t>
            </w:r>
          </w:p>
        </w:tc>
        <w:tc>
          <w:tcPr>
            <w:tcW w:w="2411" w:type="dxa"/>
            <w:vAlign w:val="center"/>
          </w:tcPr>
          <w:p w14:paraId="749D21F1" w14:textId="77777777" w:rsidR="007E479C" w:rsidRPr="00975282" w:rsidRDefault="007E479C" w:rsidP="00AE1C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مكتب التعاون الدولي، جامعة الزاوية</w:t>
            </w:r>
          </w:p>
          <w:p w14:paraId="3C0EBE43" w14:textId="4B2C1E6D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28/11/2020</w:t>
            </w:r>
          </w:p>
        </w:tc>
      </w:tr>
      <w:tr w:rsidR="007E479C" w:rsidRPr="00975282" w14:paraId="3F536042" w14:textId="77777777" w:rsidTr="00AE1C12">
        <w:tc>
          <w:tcPr>
            <w:tcW w:w="702" w:type="dxa"/>
            <w:vAlign w:val="center"/>
          </w:tcPr>
          <w:p w14:paraId="35109B27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591CF0BF" w14:textId="76980972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تصنيف الجامعات الليبية (لسنة 2020).</w:t>
            </w:r>
          </w:p>
        </w:tc>
        <w:tc>
          <w:tcPr>
            <w:tcW w:w="2410" w:type="dxa"/>
            <w:vAlign w:val="center"/>
          </w:tcPr>
          <w:p w14:paraId="464CB776" w14:textId="41AF500D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جامعة الزاوية بالتعاون مع اللجنة المركزية لتصنيف الجامعات الليبية.</w:t>
            </w:r>
          </w:p>
        </w:tc>
        <w:tc>
          <w:tcPr>
            <w:tcW w:w="2411" w:type="dxa"/>
            <w:vAlign w:val="center"/>
          </w:tcPr>
          <w:p w14:paraId="7D9EE374" w14:textId="77777777" w:rsidR="007E479C" w:rsidRPr="00975282" w:rsidRDefault="007E479C" w:rsidP="00AE1C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مكتب التعاون الدولي، جامعة الزاوية</w:t>
            </w:r>
          </w:p>
          <w:p w14:paraId="08270F2D" w14:textId="5388C616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8/9/2020</w:t>
            </w:r>
          </w:p>
        </w:tc>
      </w:tr>
      <w:tr w:rsidR="007E479C" w:rsidRPr="00975282" w14:paraId="3E272853" w14:textId="77777777" w:rsidTr="00AE1C12">
        <w:tc>
          <w:tcPr>
            <w:tcW w:w="702" w:type="dxa"/>
            <w:vAlign w:val="center"/>
          </w:tcPr>
          <w:p w14:paraId="7CA0A528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39ECDFED" w14:textId="4124180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المؤتمر الأول (الافتراضي) التحول الرقمي في عصر المعرفة (الواقع التحديات الانعكاسات).</w:t>
            </w:r>
          </w:p>
        </w:tc>
        <w:tc>
          <w:tcPr>
            <w:tcW w:w="2410" w:type="dxa"/>
            <w:vAlign w:val="center"/>
          </w:tcPr>
          <w:p w14:paraId="4F574C42" w14:textId="20BA9CD0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الزاوية.</w:t>
            </w:r>
          </w:p>
        </w:tc>
        <w:tc>
          <w:tcPr>
            <w:tcW w:w="2411" w:type="dxa"/>
            <w:vAlign w:val="center"/>
          </w:tcPr>
          <w:p w14:paraId="63154C8D" w14:textId="321E89FE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مكتب التعاون الدولي، جامعة الزاوية 12/07/ 2020</w:t>
            </w:r>
          </w:p>
        </w:tc>
      </w:tr>
      <w:tr w:rsidR="007E479C" w:rsidRPr="00975282" w14:paraId="7947570D" w14:textId="77777777" w:rsidTr="00AE1C12">
        <w:tc>
          <w:tcPr>
            <w:tcW w:w="702" w:type="dxa"/>
            <w:vAlign w:val="center"/>
          </w:tcPr>
          <w:p w14:paraId="7F42D0CA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4150D104" w14:textId="58A0921D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تطبيق السبورة الذكية والسبورة التفاعلية.</w:t>
            </w:r>
          </w:p>
        </w:tc>
        <w:tc>
          <w:tcPr>
            <w:tcW w:w="2410" w:type="dxa"/>
            <w:vAlign w:val="center"/>
          </w:tcPr>
          <w:p w14:paraId="546F5534" w14:textId="23124F42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الزاوية.</w:t>
            </w:r>
          </w:p>
        </w:tc>
        <w:tc>
          <w:tcPr>
            <w:tcW w:w="2411" w:type="dxa"/>
            <w:vAlign w:val="center"/>
          </w:tcPr>
          <w:p w14:paraId="4E24820F" w14:textId="10775FF6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قاعة الاجتماعات بكلية الاقتصاد، جامعة الزاوية. 4/7/2020</w:t>
            </w:r>
          </w:p>
        </w:tc>
      </w:tr>
      <w:tr w:rsidR="007E479C" w:rsidRPr="00975282" w14:paraId="6B3668CB" w14:textId="77777777" w:rsidTr="00AE1C12">
        <w:tc>
          <w:tcPr>
            <w:tcW w:w="702" w:type="dxa"/>
            <w:vAlign w:val="center"/>
          </w:tcPr>
          <w:p w14:paraId="5F9416CD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4EA910B2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محرك الباحث العلمي.</w:t>
            </w:r>
          </w:p>
          <w:p w14:paraId="46F25C92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google scholar</w:t>
            </w: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fldChar w:fldCharType="begin"/>
            </w: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instrText xml:space="preserve"> HYPERLINK "https://scholar.google.com/" </w:instrText>
            </w: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fldChar w:fldCharType="separate"/>
            </w:r>
          </w:p>
          <w:p w14:paraId="4F3BAC42" w14:textId="5AD63A0F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F4C4E7F" w14:textId="677E364D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مركز البحوث والاستشارات بجامعة الزاوية.</w:t>
            </w:r>
          </w:p>
        </w:tc>
        <w:tc>
          <w:tcPr>
            <w:tcW w:w="2411" w:type="dxa"/>
            <w:vAlign w:val="center"/>
          </w:tcPr>
          <w:p w14:paraId="6D6C34E7" w14:textId="6FF6148B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مكتب التعاون الدولي، جامعة الزاوية 4/5/2020</w:t>
            </w:r>
          </w:p>
        </w:tc>
      </w:tr>
      <w:tr w:rsidR="007E479C" w:rsidRPr="00975282" w14:paraId="6665E75C" w14:textId="77777777" w:rsidTr="00AE1C12">
        <w:tc>
          <w:tcPr>
            <w:tcW w:w="702" w:type="dxa"/>
            <w:vAlign w:val="center"/>
          </w:tcPr>
          <w:p w14:paraId="101A2B81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5703BEA4" w14:textId="4E7EF9E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دمج تعليم ريادة الأعمال بمؤسسات التعليم العالي في ليبيا.</w:t>
            </w:r>
          </w:p>
        </w:tc>
        <w:tc>
          <w:tcPr>
            <w:tcW w:w="2410" w:type="dxa"/>
            <w:vAlign w:val="center"/>
          </w:tcPr>
          <w:p w14:paraId="45B57E0F" w14:textId="7845F1D9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مركز ريادة الأعمال والابتكار بجامعة الزاوية.</w:t>
            </w:r>
          </w:p>
        </w:tc>
        <w:tc>
          <w:tcPr>
            <w:tcW w:w="2411" w:type="dxa"/>
            <w:vAlign w:val="center"/>
          </w:tcPr>
          <w:p w14:paraId="2E5C175B" w14:textId="77777777" w:rsidR="007E479C" w:rsidRPr="00975282" w:rsidRDefault="007E479C" w:rsidP="00AE1C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مكتب التعاون الدولي، جامعة الزاوية 13/2/2020</w:t>
            </w:r>
          </w:p>
          <w:p w14:paraId="5EB1CF2D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E479C" w:rsidRPr="00975282" w14:paraId="11F37613" w14:textId="77777777" w:rsidTr="00AE1C12">
        <w:tc>
          <w:tcPr>
            <w:tcW w:w="702" w:type="dxa"/>
            <w:vAlign w:val="center"/>
          </w:tcPr>
          <w:p w14:paraId="52896115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1DF8CBE9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مؤتمر علمي بعنوان دور ريادة الأعمال في</w:t>
            </w:r>
          </w:p>
          <w:p w14:paraId="7B5E351F" w14:textId="4158FE40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 المشروعات الصغرى والمتوسطة في الاقتصاد الليبي.</w:t>
            </w:r>
          </w:p>
        </w:tc>
        <w:tc>
          <w:tcPr>
            <w:tcW w:w="2410" w:type="dxa"/>
            <w:vAlign w:val="center"/>
          </w:tcPr>
          <w:p w14:paraId="6828E5F0" w14:textId="46A96DFC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كلية التربية، جامعة </w:t>
            </w:r>
            <w:r w:rsidR="009C04E4"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مصراته</w:t>
            </w: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، بالتعاون مع غرفة التجارة والصناعة والزراعة.</w:t>
            </w:r>
          </w:p>
        </w:tc>
        <w:tc>
          <w:tcPr>
            <w:tcW w:w="2411" w:type="dxa"/>
            <w:vAlign w:val="center"/>
          </w:tcPr>
          <w:p w14:paraId="7F9502B9" w14:textId="6EADA7AA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مدرج كلية التربية جامعة </w:t>
            </w:r>
            <w:r w:rsidR="009C04E4"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مصراته</w:t>
            </w: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</w:t>
            </w:r>
          </w:p>
          <w:p w14:paraId="040A15D0" w14:textId="1296604E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21-22/9/2019</w:t>
            </w:r>
          </w:p>
        </w:tc>
      </w:tr>
      <w:tr w:rsidR="007E479C" w:rsidRPr="00975282" w14:paraId="76643AEF" w14:textId="77777777" w:rsidTr="00AE1C12">
        <w:tc>
          <w:tcPr>
            <w:tcW w:w="702" w:type="dxa"/>
            <w:vAlign w:val="center"/>
          </w:tcPr>
          <w:p w14:paraId="14C63F4F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2DF955CC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خطوات الدراسة الذاتية</w:t>
            </w:r>
          </w:p>
          <w:p w14:paraId="515D3532" w14:textId="49BD1EAA" w:rsidR="009C04E4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(التدقيق الداخلي) وفقاً لمعايير الجودة</w:t>
            </w:r>
          </w:p>
          <w:p w14:paraId="14776948" w14:textId="0F4EABD8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vAlign w:val="center"/>
          </w:tcPr>
          <w:p w14:paraId="440EAFBF" w14:textId="422B361D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الزاوية.</w:t>
            </w:r>
          </w:p>
        </w:tc>
        <w:tc>
          <w:tcPr>
            <w:tcW w:w="2411" w:type="dxa"/>
            <w:vAlign w:val="center"/>
          </w:tcPr>
          <w:p w14:paraId="0278FBE5" w14:textId="0EC7CCA2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قاعة الاجتماعات بكلية الاقتصاد، جامعة الزاوية. 27/6/2019</w:t>
            </w:r>
          </w:p>
        </w:tc>
      </w:tr>
      <w:tr w:rsidR="007E479C" w:rsidRPr="00975282" w14:paraId="5A2AFF89" w14:textId="77777777" w:rsidTr="00AE1C12">
        <w:tc>
          <w:tcPr>
            <w:tcW w:w="702" w:type="dxa"/>
            <w:vAlign w:val="center"/>
          </w:tcPr>
          <w:p w14:paraId="4A5929B5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22020B04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إعداد الشواهد والأدلة الخاصة</w:t>
            </w:r>
          </w:p>
          <w:p w14:paraId="59A1E88F" w14:textId="22D355B6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بالاعت</w:t>
            </w:r>
            <w:r w:rsidR="009C04E4"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ماد المؤسسي وفقاً لمعايير الجود</w:t>
            </w:r>
          </w:p>
        </w:tc>
        <w:tc>
          <w:tcPr>
            <w:tcW w:w="2410" w:type="dxa"/>
            <w:vAlign w:val="center"/>
          </w:tcPr>
          <w:p w14:paraId="33638DB1" w14:textId="26A54C8F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الزاوية.</w:t>
            </w:r>
          </w:p>
        </w:tc>
        <w:tc>
          <w:tcPr>
            <w:tcW w:w="2411" w:type="dxa"/>
            <w:vAlign w:val="center"/>
          </w:tcPr>
          <w:p w14:paraId="2E76D9E6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قاعة الاجتماعات بكلية الاقتصاد، جامعة الزاوية. 23/3/2019</w:t>
            </w:r>
          </w:p>
          <w:p w14:paraId="0D3F8DAE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7E479C" w:rsidRPr="00975282" w14:paraId="722CCF2B" w14:textId="77777777" w:rsidTr="00AE1C12">
        <w:tc>
          <w:tcPr>
            <w:tcW w:w="702" w:type="dxa"/>
            <w:vAlign w:val="center"/>
          </w:tcPr>
          <w:p w14:paraId="19C9A80F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27C25296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حول توصيف المقررات الدراسية وفقا</w:t>
            </w:r>
          </w:p>
          <w:p w14:paraId="64E70933" w14:textId="77777777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معايير الجودة الصادرة عن المركز الوطني لضمان</w:t>
            </w:r>
          </w:p>
          <w:p w14:paraId="68411466" w14:textId="0E58D906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جودة واعتماد المؤسسات التعليمية والتدريبية.</w:t>
            </w:r>
          </w:p>
        </w:tc>
        <w:tc>
          <w:tcPr>
            <w:tcW w:w="2410" w:type="dxa"/>
            <w:vAlign w:val="center"/>
          </w:tcPr>
          <w:p w14:paraId="23B87BCD" w14:textId="018A7973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الزاوية.</w:t>
            </w:r>
          </w:p>
        </w:tc>
        <w:tc>
          <w:tcPr>
            <w:tcW w:w="2411" w:type="dxa"/>
            <w:vAlign w:val="center"/>
          </w:tcPr>
          <w:p w14:paraId="77722CC7" w14:textId="3861E215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قاعة الاجتماعات بكلية الاقتصاد، جامعة الزاوية. 10/11/2018</w:t>
            </w:r>
          </w:p>
        </w:tc>
      </w:tr>
      <w:tr w:rsidR="007E479C" w:rsidRPr="00975282" w14:paraId="3B80E9A1" w14:textId="77777777" w:rsidTr="00AE1C12">
        <w:tc>
          <w:tcPr>
            <w:tcW w:w="702" w:type="dxa"/>
            <w:vAlign w:val="center"/>
          </w:tcPr>
          <w:p w14:paraId="38DE87CD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4C0C83FC" w14:textId="1E2B070A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المؤتمر العلمي للتنمية المستدامة في ليبيا (الواقع والأفاق والتحديات المستقبلية).</w:t>
            </w:r>
          </w:p>
        </w:tc>
        <w:tc>
          <w:tcPr>
            <w:tcW w:w="2410" w:type="dxa"/>
            <w:vAlign w:val="center"/>
          </w:tcPr>
          <w:p w14:paraId="17304373" w14:textId="73B9CD8A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الزاوية.</w:t>
            </w:r>
          </w:p>
        </w:tc>
        <w:tc>
          <w:tcPr>
            <w:tcW w:w="2411" w:type="dxa"/>
            <w:vAlign w:val="center"/>
          </w:tcPr>
          <w:p w14:paraId="319851A5" w14:textId="3A0F2F34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بيت الثقافة بالزاوية. 1-2 /10/2018</w:t>
            </w:r>
          </w:p>
        </w:tc>
      </w:tr>
      <w:tr w:rsidR="007E479C" w:rsidRPr="00975282" w14:paraId="0C0A70B9" w14:textId="77777777" w:rsidTr="00AE1C12">
        <w:tc>
          <w:tcPr>
            <w:tcW w:w="702" w:type="dxa"/>
            <w:vAlign w:val="center"/>
          </w:tcPr>
          <w:p w14:paraId="32AD34F1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39D4DFE3" w14:textId="7392B255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ورشة عمل بعنوان التمويل الاسلامي والتنمية الاقتصادية.</w:t>
            </w:r>
          </w:p>
        </w:tc>
        <w:tc>
          <w:tcPr>
            <w:tcW w:w="2410" w:type="dxa"/>
            <w:vAlign w:val="center"/>
          </w:tcPr>
          <w:p w14:paraId="369DD53E" w14:textId="5DD05BEA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الزاوية، بالتعاون مع الجمعية الليبية للمالية الاسلامية.</w:t>
            </w:r>
          </w:p>
        </w:tc>
        <w:tc>
          <w:tcPr>
            <w:tcW w:w="2411" w:type="dxa"/>
            <w:vAlign w:val="center"/>
          </w:tcPr>
          <w:p w14:paraId="1D6315B9" w14:textId="77777777" w:rsidR="007E479C" w:rsidRPr="00975282" w:rsidRDefault="007E479C" w:rsidP="00AE1C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بيت الثقافة الزاوية.</w:t>
            </w:r>
          </w:p>
          <w:p w14:paraId="600A73D4" w14:textId="7D451B64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14-5-2016</w:t>
            </w:r>
          </w:p>
        </w:tc>
      </w:tr>
      <w:tr w:rsidR="007E479C" w:rsidRPr="00975282" w14:paraId="4F244341" w14:textId="77777777" w:rsidTr="00AE1C12">
        <w:tc>
          <w:tcPr>
            <w:tcW w:w="702" w:type="dxa"/>
            <w:vAlign w:val="center"/>
          </w:tcPr>
          <w:p w14:paraId="154C13B8" w14:textId="77777777" w:rsidR="007E479C" w:rsidRPr="00975282" w:rsidRDefault="007E479C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229D2947" w14:textId="5F38CC94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الصكوك الاسلامية كآلية لتمويل مشروعات التنمية في ليبيا.</w:t>
            </w:r>
          </w:p>
        </w:tc>
        <w:tc>
          <w:tcPr>
            <w:tcW w:w="2410" w:type="dxa"/>
            <w:vAlign w:val="center"/>
          </w:tcPr>
          <w:p w14:paraId="02453B73" w14:textId="210D3058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الاقتصاد، جامعة الزاوية، بالتعاون مع الجمعية الليبية للمالية الاسلامية.</w:t>
            </w:r>
          </w:p>
        </w:tc>
        <w:tc>
          <w:tcPr>
            <w:tcW w:w="2411" w:type="dxa"/>
            <w:vAlign w:val="center"/>
          </w:tcPr>
          <w:p w14:paraId="35065629" w14:textId="12046D00" w:rsidR="007E479C" w:rsidRPr="00975282" w:rsidRDefault="007E479C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بيت الثقافة الزاوية. 21-1-2016</w:t>
            </w:r>
          </w:p>
        </w:tc>
      </w:tr>
      <w:tr w:rsidR="009C04E4" w:rsidRPr="00975282" w14:paraId="04FAB562" w14:textId="77777777" w:rsidTr="00AE1C12">
        <w:tc>
          <w:tcPr>
            <w:tcW w:w="702" w:type="dxa"/>
            <w:vAlign w:val="center"/>
          </w:tcPr>
          <w:p w14:paraId="15F1DE98" w14:textId="77777777" w:rsidR="009C04E4" w:rsidRPr="00975282" w:rsidRDefault="009C04E4" w:rsidP="00AE1C12">
            <w:pPr>
              <w:pStyle w:val="a4"/>
              <w:numPr>
                <w:ilvl w:val="0"/>
                <w:numId w:val="21"/>
              </w:num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36" w:type="dxa"/>
            <w:vAlign w:val="center"/>
          </w:tcPr>
          <w:p w14:paraId="7AF53AC4" w14:textId="774E3E2A" w:rsidR="009C04E4" w:rsidRPr="00975282" w:rsidRDefault="009C04E4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ندوة  علمية بعنوان دور المشروعات الصغرى والمتوسطة في التنمية الاقتصادية والاجتماعية،</w:t>
            </w:r>
          </w:p>
        </w:tc>
        <w:tc>
          <w:tcPr>
            <w:tcW w:w="2410" w:type="dxa"/>
            <w:vAlign w:val="center"/>
          </w:tcPr>
          <w:p w14:paraId="2CDC7155" w14:textId="1B3B3065" w:rsidR="009C04E4" w:rsidRPr="00975282" w:rsidRDefault="009C04E4" w:rsidP="00AE1C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إدارة الاعمال الجفرة</w:t>
            </w:r>
          </w:p>
        </w:tc>
        <w:tc>
          <w:tcPr>
            <w:tcW w:w="2411" w:type="dxa"/>
            <w:vAlign w:val="center"/>
          </w:tcPr>
          <w:p w14:paraId="1FF494BC" w14:textId="14C1D7B2" w:rsidR="009C04E4" w:rsidRPr="00975282" w:rsidRDefault="009C04E4" w:rsidP="00AE1C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7528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2014</w:t>
            </w:r>
          </w:p>
        </w:tc>
      </w:tr>
    </w:tbl>
    <w:p w14:paraId="20D256DC" w14:textId="77777777" w:rsidR="008E668E" w:rsidRPr="00361799" w:rsidRDefault="008E668E" w:rsidP="008E668E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0011185" w14:textId="537BC265" w:rsidR="00875BCA" w:rsidRPr="001440B4" w:rsidRDefault="00875BCA" w:rsidP="00361799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سابعاً:</w:t>
      </w: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الدورة التدريبية و</w:t>
      </w:r>
      <w:r w:rsidR="00AE3DA8"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تطوير الذات</w:t>
      </w:r>
      <w:r w:rsidR="00AE3DA8"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</w:p>
    <w:p w14:paraId="3409F1C9" w14:textId="77777777" w:rsidR="00875BCA" w:rsidRPr="00CB6F3E" w:rsidRDefault="00875BCA" w:rsidP="00361799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</w:rPr>
      </w:pPr>
      <w:r w:rsidRPr="00CB6F3E">
        <w:rPr>
          <w:rFonts w:ascii="Sakkal Majalla" w:hAnsi="Sakkal Majalla" w:cs="Sakkal Majalla" w:hint="cs"/>
          <w:b/>
          <w:bCs/>
          <w:sz w:val="40"/>
          <w:szCs w:val="40"/>
          <w:rtl/>
        </w:rPr>
        <w:t>خلال هذه الفترة من 2005 الي 2021 انتسبت</w:t>
      </w:r>
      <w:r w:rsidRPr="00CB6F3E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للعديد من الدورات التدريبية</w:t>
      </w:r>
      <w:r w:rsidRPr="00CB6F3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وهي:</w:t>
      </w:r>
    </w:p>
    <w:p w14:paraId="23DC6EC4" w14:textId="1625EFAD" w:rsidR="00954D17" w:rsidRDefault="00954D17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دورة تدريبية في استخدام الحاسوب (دورة تشغيل متكاملة)</w:t>
      </w:r>
    </w:p>
    <w:p w14:paraId="48689065" w14:textId="28723881" w:rsidR="00954D17" w:rsidRPr="00954D17" w:rsidRDefault="00954D17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دورة تدريبية في مجال اللغة الانجليزية</w:t>
      </w:r>
    </w:p>
    <w:p w14:paraId="7C8D7705" w14:textId="42DC98BD" w:rsidR="00875BCA" w:rsidRPr="00215DBC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دورة تدريبية في </w:t>
      </w:r>
      <w:r w:rsidRPr="00215DBC">
        <w:rPr>
          <w:rFonts w:ascii="Sakkal Majalla" w:hAnsi="Sakkal Majalla" w:cs="Sakkal Majalla" w:hint="cs"/>
          <w:sz w:val="36"/>
          <w:szCs w:val="36"/>
          <w:rtl/>
        </w:rPr>
        <w:t xml:space="preserve">ادارة </w:t>
      </w:r>
      <w:r>
        <w:rPr>
          <w:rFonts w:ascii="Sakkal Majalla" w:hAnsi="Sakkal Majalla" w:cs="Sakkal Majalla" w:hint="cs"/>
          <w:sz w:val="36"/>
          <w:szCs w:val="36"/>
          <w:rtl/>
        </w:rPr>
        <w:t>وتنمية الموارد</w:t>
      </w:r>
      <w:r w:rsidRPr="00215DBC">
        <w:rPr>
          <w:rFonts w:ascii="Sakkal Majalla" w:hAnsi="Sakkal Majalla" w:cs="Sakkal Majalla"/>
          <w:sz w:val="36"/>
          <w:szCs w:val="36"/>
          <w:rtl/>
        </w:rPr>
        <w:t xml:space="preserve"> البشرية </w:t>
      </w:r>
    </w:p>
    <w:p w14:paraId="5A1BF433" w14:textId="77777777" w:rsidR="00875BCA" w:rsidRPr="00215DBC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دورة تدريبية في </w:t>
      </w:r>
      <w:r w:rsidRPr="00215DBC">
        <w:rPr>
          <w:rFonts w:ascii="Sakkal Majalla" w:hAnsi="Sakkal Majalla" w:cs="Sakkal Majalla"/>
          <w:sz w:val="36"/>
          <w:szCs w:val="36"/>
          <w:rtl/>
        </w:rPr>
        <w:t xml:space="preserve">الادارة التعاونية </w:t>
      </w:r>
    </w:p>
    <w:p w14:paraId="7D742C41" w14:textId="77777777" w:rsidR="00875BCA" w:rsidRPr="00215DBC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دورة تدريبية في </w:t>
      </w:r>
      <w:r w:rsidRPr="00215DBC">
        <w:rPr>
          <w:rFonts w:ascii="Sakkal Majalla" w:hAnsi="Sakkal Majalla" w:cs="Sakkal Majalla"/>
          <w:sz w:val="36"/>
          <w:szCs w:val="36"/>
          <w:rtl/>
        </w:rPr>
        <w:t xml:space="preserve">ادارة الازمات والمخاطر في المشاريع </w:t>
      </w:r>
    </w:p>
    <w:p w14:paraId="6CD2B0BF" w14:textId="77777777" w:rsidR="00875BCA" w:rsidRPr="00215DBC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دورة تدريبية في </w:t>
      </w:r>
      <w:r w:rsidRPr="00215DBC">
        <w:rPr>
          <w:rFonts w:ascii="Sakkal Majalla" w:hAnsi="Sakkal Majalla" w:cs="Sakkal Majalla"/>
          <w:sz w:val="36"/>
          <w:szCs w:val="36"/>
          <w:rtl/>
        </w:rPr>
        <w:t xml:space="preserve">الادارة المالية للمشاريع </w:t>
      </w:r>
    </w:p>
    <w:p w14:paraId="69D38865" w14:textId="37EF2E65" w:rsidR="00875BCA" w:rsidRPr="00215DBC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دورة تدريبية في </w:t>
      </w:r>
      <w:r w:rsidR="001440B4">
        <w:rPr>
          <w:rFonts w:ascii="Sakkal Majalla" w:hAnsi="Sakkal Majalla" w:cs="Sakkal Majalla" w:hint="cs"/>
          <w:sz w:val="36"/>
          <w:szCs w:val="36"/>
          <w:rtl/>
        </w:rPr>
        <w:t xml:space="preserve">التخطيط </w:t>
      </w:r>
      <w:r w:rsidR="001440B4">
        <w:rPr>
          <w:rFonts w:ascii="Sakkal Majalla" w:hAnsi="Sakkal Majalla" w:cs="Sakkal Majalla"/>
          <w:sz w:val="36"/>
          <w:szCs w:val="36"/>
          <w:rtl/>
        </w:rPr>
        <w:t>الاستراتيجي</w:t>
      </w:r>
      <w:r w:rsidR="001440B4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73247204" w14:textId="77777777" w:rsidR="00875BCA" w:rsidRPr="00215DBC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دورة تدريبية في </w:t>
      </w:r>
      <w:r w:rsidRPr="00215DBC">
        <w:rPr>
          <w:rFonts w:ascii="Sakkal Majalla" w:hAnsi="Sakkal Majalla" w:cs="Sakkal Majalla"/>
          <w:sz w:val="36"/>
          <w:szCs w:val="36"/>
          <w:rtl/>
        </w:rPr>
        <w:t>السلوك المؤسساتي في الهيئات والمؤسسات.</w:t>
      </w:r>
    </w:p>
    <w:p w14:paraId="005DF5E8" w14:textId="2626C7BB" w:rsidR="00875BCA" w:rsidRDefault="00875BCA" w:rsidP="00361799">
      <w:pPr>
        <w:pStyle w:val="a4"/>
        <w:numPr>
          <w:ilvl w:val="1"/>
          <w:numId w:val="22"/>
        </w:numPr>
        <w:bidi/>
        <w:spacing w:after="0"/>
        <w:jc w:val="highKashida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دورة تدريبية في </w:t>
      </w:r>
      <w:r w:rsidRPr="00215DBC">
        <w:rPr>
          <w:rFonts w:ascii="Sakkal Majalla" w:hAnsi="Sakkal Majalla" w:cs="Sakkal Majalla"/>
          <w:sz w:val="36"/>
          <w:szCs w:val="36"/>
          <w:rtl/>
        </w:rPr>
        <w:t xml:space="preserve">رفع وتعزيز مهارات أعضاء هيئة </w:t>
      </w:r>
      <w:r w:rsidR="00C22FA5" w:rsidRPr="00215DBC">
        <w:rPr>
          <w:rFonts w:ascii="Sakkal Majalla" w:hAnsi="Sakkal Majalla" w:cs="Sakkal Majalla" w:hint="cs"/>
          <w:sz w:val="36"/>
          <w:szCs w:val="36"/>
          <w:rtl/>
        </w:rPr>
        <w:t>التدريس.</w:t>
      </w:r>
    </w:p>
    <w:p w14:paraId="532561EA" w14:textId="2B6C9A08" w:rsidR="00DF0BBB" w:rsidRPr="00A1340C" w:rsidRDefault="00DF0BBB" w:rsidP="00361799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A1340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الخبرة </w:t>
      </w:r>
      <w:r w:rsidR="00B1315A" w:rsidRPr="00A1340C">
        <w:rPr>
          <w:rFonts w:ascii="Sakkal Majalla" w:hAnsi="Sakkal Majalla" w:cs="Sakkal Majalla"/>
          <w:b/>
          <w:bCs/>
          <w:sz w:val="40"/>
          <w:szCs w:val="40"/>
          <w:rtl/>
        </w:rPr>
        <w:t>والمهارات</w:t>
      </w:r>
      <w:r w:rsidRPr="00A1340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</w:p>
    <w:p w14:paraId="5C2A2F30" w14:textId="750736BD" w:rsidR="008D7FA7" w:rsidRPr="00AE1C12" w:rsidRDefault="00DF0BBB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</w:rPr>
      </w:pPr>
      <w:r w:rsidRPr="00AE1C12">
        <w:rPr>
          <w:rFonts w:ascii="Sakkal Majalla" w:hAnsi="Sakkal Majalla" w:cs="Sakkal Majalla"/>
          <w:sz w:val="36"/>
          <w:szCs w:val="36"/>
          <w:rtl/>
        </w:rPr>
        <w:t xml:space="preserve">استخدام حزمة برامج مايكروسوفت </w:t>
      </w:r>
      <w:r w:rsidR="00F8654F" w:rsidRPr="00AE1C12">
        <w:rPr>
          <w:rFonts w:ascii="Sakkal Majalla" w:hAnsi="Sakkal Majalla" w:cs="Sakkal Majalla" w:hint="cs"/>
          <w:sz w:val="36"/>
          <w:szCs w:val="36"/>
          <w:rtl/>
        </w:rPr>
        <w:t>(وورد</w:t>
      </w:r>
      <w:r w:rsidR="00CD1097">
        <w:rPr>
          <w:rFonts w:ascii="Sakkal Majalla" w:hAnsi="Sakkal Majalla" w:cs="Sakkal Majalla"/>
          <w:sz w:val="36"/>
          <w:szCs w:val="36"/>
          <w:rtl/>
        </w:rPr>
        <w:t xml:space="preserve"> – اكسيل </w:t>
      </w:r>
      <w:r w:rsidRPr="00AE1C12">
        <w:rPr>
          <w:rFonts w:ascii="Sakkal Majalla" w:hAnsi="Sakkal Majalla" w:cs="Sakkal Majalla"/>
          <w:sz w:val="36"/>
          <w:szCs w:val="36"/>
          <w:rtl/>
        </w:rPr>
        <w:t xml:space="preserve">- باور </w:t>
      </w:r>
      <w:r w:rsidR="008F3604" w:rsidRPr="00AE1C12">
        <w:rPr>
          <w:rFonts w:ascii="Sakkal Majalla" w:hAnsi="Sakkal Majalla" w:cs="Sakkal Majalla" w:hint="cs"/>
          <w:sz w:val="36"/>
          <w:szCs w:val="36"/>
          <w:rtl/>
        </w:rPr>
        <w:t>بوينت)</w:t>
      </w:r>
      <w:r w:rsidRPr="00AE1C12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4FDA69F7" w14:textId="77777777" w:rsidR="001440B4" w:rsidRPr="00AE1C12" w:rsidRDefault="001440B4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</w:rPr>
      </w:pPr>
      <w:r w:rsidRPr="00AE1C12">
        <w:rPr>
          <w:rFonts w:ascii="Sakkal Majalla" w:hAnsi="Sakkal Majalla" w:cs="Sakkal Majalla"/>
          <w:sz w:val="36"/>
          <w:szCs w:val="36"/>
          <w:rtl/>
        </w:rPr>
        <w:t xml:space="preserve">مهارات القيادة </w:t>
      </w:r>
      <w:r w:rsidRPr="00AE1C12">
        <w:rPr>
          <w:rFonts w:ascii="Sakkal Majalla" w:hAnsi="Sakkal Majalla" w:cs="Sakkal Majalla" w:hint="cs"/>
          <w:sz w:val="36"/>
          <w:szCs w:val="36"/>
          <w:rtl/>
        </w:rPr>
        <w:t>الإدارية</w:t>
      </w:r>
    </w:p>
    <w:p w14:paraId="149F30EB" w14:textId="02213D01" w:rsidR="001440B4" w:rsidRPr="001440B4" w:rsidRDefault="001440B4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</w:rPr>
      </w:pPr>
      <w:r w:rsidRPr="00AE1C12">
        <w:rPr>
          <w:rFonts w:ascii="Sakkal Majalla" w:hAnsi="Sakkal Majalla" w:cs="Sakkal Majalla" w:hint="cs"/>
          <w:sz w:val="36"/>
          <w:szCs w:val="36"/>
          <w:rtl/>
        </w:rPr>
        <w:t xml:space="preserve">مهارات حل المشاكل </w:t>
      </w:r>
    </w:p>
    <w:p w14:paraId="59333EB5" w14:textId="7DD5F82F" w:rsidR="00F31DA8" w:rsidRPr="00AE1C12" w:rsidRDefault="00B1315A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</w:rPr>
      </w:pPr>
      <w:r w:rsidRPr="00AE1C12">
        <w:rPr>
          <w:rFonts w:ascii="Sakkal Majalla" w:hAnsi="Sakkal Majalla" w:cs="Sakkal Majalla"/>
          <w:sz w:val="36"/>
          <w:szCs w:val="36"/>
          <w:rtl/>
        </w:rPr>
        <w:t xml:space="preserve">مهارات التواصل والاتصال </w:t>
      </w:r>
    </w:p>
    <w:p w14:paraId="38932B8F" w14:textId="433A3EA4" w:rsidR="0012101C" w:rsidRPr="00AE1C12" w:rsidRDefault="00B1315A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  <w:rtl/>
        </w:rPr>
      </w:pPr>
      <w:r w:rsidRPr="00AE1C12">
        <w:rPr>
          <w:rFonts w:ascii="Sakkal Majalla" w:hAnsi="Sakkal Majalla" w:cs="Sakkal Majalla"/>
          <w:sz w:val="36"/>
          <w:szCs w:val="36"/>
          <w:rtl/>
        </w:rPr>
        <w:t>مهارات العمل ضمن فريق.</w:t>
      </w:r>
      <w:r w:rsidR="00E21B48" w:rsidRPr="00AE1C12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14:paraId="00FAED63" w14:textId="3921CC9F" w:rsidR="0012101C" w:rsidRPr="00AE1C12" w:rsidRDefault="00B1315A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</w:rPr>
      </w:pPr>
      <w:r w:rsidRPr="00AE1C12">
        <w:rPr>
          <w:rFonts w:ascii="Sakkal Majalla" w:hAnsi="Sakkal Majalla" w:cs="Sakkal Majalla"/>
          <w:sz w:val="36"/>
          <w:szCs w:val="36"/>
          <w:rtl/>
        </w:rPr>
        <w:t>القدرة على العمل تحت تأثير ضغط العمل</w:t>
      </w:r>
    </w:p>
    <w:p w14:paraId="7F55D578" w14:textId="18BD4394" w:rsidR="001440B4" w:rsidRPr="00361799" w:rsidRDefault="001440B4" w:rsidP="00361799">
      <w:pPr>
        <w:pStyle w:val="a4"/>
        <w:numPr>
          <w:ilvl w:val="0"/>
          <w:numId w:val="5"/>
        </w:numPr>
        <w:bidi/>
        <w:spacing w:after="0"/>
        <w:jc w:val="medium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مهارات إدارة الوقت</w:t>
      </w:r>
    </w:p>
    <w:p w14:paraId="21EA4C46" w14:textId="02A22784" w:rsidR="00193BB4" w:rsidRPr="001440B4" w:rsidRDefault="00B1315A" w:rsidP="00361799">
      <w:pPr>
        <w:bidi/>
        <w:spacing w:after="0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40B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الاعمال </w:t>
      </w:r>
      <w:r w:rsidR="000D46E3" w:rsidRPr="001440B4">
        <w:rPr>
          <w:rFonts w:ascii="Sakkal Majalla" w:hAnsi="Sakkal Majalla" w:cs="Sakkal Majalla"/>
          <w:b/>
          <w:bCs/>
          <w:sz w:val="40"/>
          <w:szCs w:val="40"/>
          <w:rtl/>
        </w:rPr>
        <w:t>التطوعية:</w:t>
      </w:r>
      <w:r w:rsidR="00193BB4" w:rsidRPr="001440B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14:paraId="4D76A710" w14:textId="2C2775AE" w:rsidR="0012101C" w:rsidRPr="008F3604" w:rsidRDefault="000D46E3" w:rsidP="00361799">
      <w:pPr>
        <w:pStyle w:val="a4"/>
        <w:numPr>
          <w:ilvl w:val="0"/>
          <w:numId w:val="14"/>
        </w:numPr>
        <w:bidi/>
        <w:spacing w:after="0"/>
        <w:rPr>
          <w:rFonts w:ascii="Sakkal Majalla" w:hAnsi="Sakkal Majalla" w:cs="Sakkal Majalla"/>
          <w:b/>
          <w:bCs/>
          <w:sz w:val="32"/>
          <w:szCs w:val="32"/>
        </w:rPr>
      </w:pPr>
      <w:r w:rsidRPr="008F36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الاعمال </w:t>
      </w:r>
      <w:r w:rsidR="0012101C" w:rsidRPr="008F36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تطوعية منها </w:t>
      </w:r>
      <w:r w:rsidRPr="008F3604">
        <w:rPr>
          <w:rFonts w:ascii="Sakkal Majalla" w:hAnsi="Sakkal Majalla" w:cs="Sakkal Majalla"/>
          <w:b/>
          <w:bCs/>
          <w:sz w:val="32"/>
          <w:szCs w:val="32"/>
          <w:rtl/>
        </w:rPr>
        <w:t>على</w:t>
      </w:r>
      <w:r w:rsidR="0012101C" w:rsidRPr="008F36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سبيل </w:t>
      </w:r>
      <w:r w:rsidR="00B1315A" w:rsidRPr="008F3604">
        <w:rPr>
          <w:rFonts w:ascii="Sakkal Majalla" w:hAnsi="Sakkal Majalla" w:cs="Sakkal Majalla"/>
          <w:b/>
          <w:bCs/>
          <w:sz w:val="32"/>
          <w:szCs w:val="32"/>
          <w:rtl/>
        </w:rPr>
        <w:t>المثال:</w:t>
      </w:r>
      <w:r w:rsidR="0012101C" w:rsidRPr="008F36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0200C70B" w14:textId="3D6F3A29" w:rsidR="0012101C" w:rsidRPr="00CB6F3E" w:rsidRDefault="0012101C" w:rsidP="00361799">
      <w:pPr>
        <w:pStyle w:val="a4"/>
        <w:numPr>
          <w:ilvl w:val="0"/>
          <w:numId w:val="15"/>
        </w:numPr>
        <w:bidi/>
        <w:spacing w:after="0"/>
        <w:ind w:left="571"/>
        <w:rPr>
          <w:rFonts w:ascii="Sakkal Majalla" w:hAnsi="Sakkal Majalla" w:cs="Sakkal Majalla"/>
          <w:sz w:val="36"/>
          <w:szCs w:val="36"/>
        </w:rPr>
      </w:pPr>
      <w:r w:rsidRPr="00CB6F3E">
        <w:rPr>
          <w:rFonts w:ascii="Sakkal Majalla" w:hAnsi="Sakkal Majalla" w:cs="Sakkal Majalla"/>
          <w:sz w:val="36"/>
          <w:szCs w:val="36"/>
          <w:rtl/>
        </w:rPr>
        <w:t xml:space="preserve">اعداد ورشة عمل لرفع </w:t>
      </w:r>
      <w:r w:rsidR="00517B66" w:rsidRPr="00CB6F3E">
        <w:rPr>
          <w:rFonts w:ascii="Sakkal Majalla" w:hAnsi="Sakkal Majalla" w:cs="Sakkal Majalla" w:hint="cs"/>
          <w:sz w:val="36"/>
          <w:szCs w:val="36"/>
          <w:rtl/>
        </w:rPr>
        <w:t>كفاءة ومهارات المدرسين</w:t>
      </w:r>
      <w:r w:rsidRPr="00CB6F3E">
        <w:rPr>
          <w:rFonts w:ascii="Sakkal Majalla" w:hAnsi="Sakkal Majalla" w:cs="Sakkal Majalla"/>
          <w:sz w:val="36"/>
          <w:szCs w:val="36"/>
          <w:rtl/>
        </w:rPr>
        <w:t xml:space="preserve"> بالمد</w:t>
      </w:r>
      <w:r w:rsidR="000D46E3" w:rsidRPr="00CB6F3E">
        <w:rPr>
          <w:rFonts w:ascii="Sakkal Majalla" w:hAnsi="Sakkal Majalla" w:cs="Sakkal Majalla"/>
          <w:sz w:val="36"/>
          <w:szCs w:val="36"/>
          <w:rtl/>
        </w:rPr>
        <w:t>ا</w:t>
      </w:r>
      <w:r w:rsidRPr="00CB6F3E">
        <w:rPr>
          <w:rFonts w:ascii="Sakkal Majalla" w:hAnsi="Sakkal Majalla" w:cs="Sakkal Majalla"/>
          <w:sz w:val="36"/>
          <w:szCs w:val="36"/>
          <w:rtl/>
        </w:rPr>
        <w:t xml:space="preserve">رس </w:t>
      </w:r>
      <w:r w:rsidR="000D46E3" w:rsidRPr="00CB6F3E">
        <w:rPr>
          <w:rFonts w:ascii="Sakkal Majalla" w:hAnsi="Sakkal Majalla" w:cs="Sakkal Majalla"/>
          <w:sz w:val="36"/>
          <w:szCs w:val="36"/>
          <w:rtl/>
        </w:rPr>
        <w:t xml:space="preserve">داخل </w:t>
      </w:r>
      <w:r w:rsidR="00875BCA" w:rsidRPr="00CB6F3E">
        <w:rPr>
          <w:rFonts w:ascii="Sakkal Majalla" w:hAnsi="Sakkal Majalla" w:cs="Sakkal Majalla" w:hint="cs"/>
          <w:sz w:val="36"/>
          <w:szCs w:val="36"/>
          <w:rtl/>
        </w:rPr>
        <w:t xml:space="preserve">مدينة </w:t>
      </w:r>
      <w:r w:rsidR="000D46E3" w:rsidRPr="00CB6F3E">
        <w:rPr>
          <w:rFonts w:ascii="Sakkal Majalla" w:hAnsi="Sakkal Majalla" w:cs="Sakkal Majalla"/>
          <w:sz w:val="36"/>
          <w:szCs w:val="36"/>
          <w:rtl/>
        </w:rPr>
        <w:t>الزاوية</w:t>
      </w:r>
      <w:r w:rsidR="00875BCA" w:rsidRPr="00CB6F3E">
        <w:rPr>
          <w:rFonts w:ascii="Sakkal Majalla" w:hAnsi="Sakkal Majalla" w:cs="Sakkal Majalla" w:hint="cs"/>
          <w:sz w:val="36"/>
          <w:szCs w:val="36"/>
          <w:rtl/>
        </w:rPr>
        <w:t xml:space="preserve"> وضواحيها</w:t>
      </w:r>
      <w:r w:rsidRPr="00CB6F3E">
        <w:rPr>
          <w:rFonts w:ascii="Sakkal Majalla" w:hAnsi="Sakkal Majalla" w:cs="Sakkal Majalla"/>
          <w:sz w:val="36"/>
          <w:szCs w:val="36"/>
          <w:rtl/>
        </w:rPr>
        <w:t>.</w:t>
      </w:r>
    </w:p>
    <w:p w14:paraId="57196E9A" w14:textId="69598EA5" w:rsidR="00B1315A" w:rsidRPr="00CB6F3E" w:rsidRDefault="00B1315A" w:rsidP="00361799">
      <w:pPr>
        <w:pStyle w:val="a4"/>
        <w:numPr>
          <w:ilvl w:val="0"/>
          <w:numId w:val="15"/>
        </w:numPr>
        <w:bidi/>
        <w:spacing w:after="0"/>
        <w:ind w:left="571"/>
        <w:rPr>
          <w:rFonts w:ascii="Sakkal Majalla" w:hAnsi="Sakkal Majalla" w:cs="Sakkal Majalla"/>
          <w:sz w:val="36"/>
          <w:szCs w:val="36"/>
        </w:rPr>
      </w:pPr>
      <w:r w:rsidRPr="00CB6F3E">
        <w:rPr>
          <w:rFonts w:ascii="Sakkal Majalla" w:hAnsi="Sakkal Majalla" w:cs="Sakkal Majalla"/>
          <w:sz w:val="36"/>
          <w:szCs w:val="36"/>
          <w:rtl/>
        </w:rPr>
        <w:t xml:space="preserve">التطوع في نشر </w:t>
      </w:r>
      <w:r w:rsidR="000D46E3" w:rsidRPr="00CB6F3E">
        <w:rPr>
          <w:rFonts w:ascii="Sakkal Majalla" w:hAnsi="Sakkal Majalla" w:cs="Sakkal Majalla"/>
          <w:sz w:val="36"/>
          <w:szCs w:val="36"/>
          <w:rtl/>
        </w:rPr>
        <w:t>تفافة</w:t>
      </w:r>
      <w:r w:rsidRPr="00CB6F3E">
        <w:rPr>
          <w:rFonts w:ascii="Sakkal Majalla" w:hAnsi="Sakkal Majalla" w:cs="Sakkal Majalla"/>
          <w:sz w:val="36"/>
          <w:szCs w:val="36"/>
          <w:rtl/>
        </w:rPr>
        <w:t xml:space="preserve"> جودة التعليم العالي </w:t>
      </w:r>
      <w:r w:rsidR="000D46E3" w:rsidRPr="00CB6F3E">
        <w:rPr>
          <w:rFonts w:ascii="Sakkal Majalla" w:hAnsi="Sakkal Majalla" w:cs="Sakkal Majalla"/>
          <w:sz w:val="36"/>
          <w:szCs w:val="36"/>
          <w:rtl/>
        </w:rPr>
        <w:t xml:space="preserve">ومساعدة بعض </w:t>
      </w:r>
      <w:r w:rsidRPr="00CB6F3E">
        <w:rPr>
          <w:rFonts w:ascii="Sakkal Majalla" w:hAnsi="Sakkal Majalla" w:cs="Sakkal Majalla"/>
          <w:sz w:val="36"/>
          <w:szCs w:val="36"/>
          <w:rtl/>
        </w:rPr>
        <w:t xml:space="preserve">الجامعات </w:t>
      </w:r>
      <w:r w:rsidR="000D46E3" w:rsidRPr="00CB6F3E">
        <w:rPr>
          <w:rFonts w:ascii="Sakkal Majalla" w:hAnsi="Sakkal Majalla" w:cs="Sakkal Majalla"/>
          <w:sz w:val="36"/>
          <w:szCs w:val="36"/>
          <w:rtl/>
        </w:rPr>
        <w:t>على</w:t>
      </w:r>
      <w:r w:rsidRPr="00CB6F3E">
        <w:rPr>
          <w:rFonts w:ascii="Sakkal Majalla" w:hAnsi="Sakkal Majalla" w:cs="Sakkal Majalla"/>
          <w:sz w:val="36"/>
          <w:szCs w:val="36"/>
          <w:rtl/>
        </w:rPr>
        <w:t xml:space="preserve"> تنفيذ برامج </w:t>
      </w:r>
      <w:r w:rsidR="00CB6F3E" w:rsidRPr="00CB6F3E">
        <w:rPr>
          <w:rFonts w:ascii="Sakkal Majalla" w:hAnsi="Sakkal Majalla" w:cs="Sakkal Majalla" w:hint="cs"/>
          <w:sz w:val="36"/>
          <w:szCs w:val="36"/>
          <w:rtl/>
        </w:rPr>
        <w:t xml:space="preserve">الجودة </w:t>
      </w:r>
      <w:r w:rsidR="00CB6F3E">
        <w:rPr>
          <w:rFonts w:ascii="Sakkal Majalla" w:hAnsi="Sakkal Majalla" w:cs="Sakkal Majalla" w:hint="cs"/>
          <w:sz w:val="36"/>
          <w:szCs w:val="36"/>
          <w:rtl/>
        </w:rPr>
        <w:t xml:space="preserve">والتقدم للحصول على الاعتماد المؤسسي من مركز ضمان الجودة </w:t>
      </w:r>
      <w:r w:rsidRPr="00CB6F3E">
        <w:rPr>
          <w:rFonts w:ascii="Sakkal Majalla" w:hAnsi="Sakkal Majalla" w:cs="Sakkal Majalla"/>
          <w:sz w:val="36"/>
          <w:szCs w:val="36"/>
          <w:rtl/>
        </w:rPr>
        <w:t>مجاناً</w:t>
      </w:r>
    </w:p>
    <w:p w14:paraId="0E5C2280" w14:textId="0159E4BC" w:rsidR="000D46E3" w:rsidRPr="00CB6F3E" w:rsidRDefault="000D46E3" w:rsidP="00361799">
      <w:pPr>
        <w:pStyle w:val="a4"/>
        <w:numPr>
          <w:ilvl w:val="0"/>
          <w:numId w:val="15"/>
        </w:numPr>
        <w:bidi/>
        <w:spacing w:after="0"/>
        <w:ind w:left="571"/>
        <w:rPr>
          <w:rFonts w:ascii="Sakkal Majalla" w:hAnsi="Sakkal Majalla" w:cs="Sakkal Majalla"/>
          <w:sz w:val="36"/>
          <w:szCs w:val="36"/>
        </w:rPr>
      </w:pPr>
      <w:r w:rsidRPr="00CB6F3E">
        <w:rPr>
          <w:rFonts w:ascii="Sakkal Majalla" w:hAnsi="Sakkal Majalla" w:cs="Sakkal Majalla"/>
          <w:sz w:val="36"/>
          <w:szCs w:val="36"/>
          <w:rtl/>
        </w:rPr>
        <w:t xml:space="preserve">الاشراف </w:t>
      </w:r>
      <w:r w:rsidR="00B305FC" w:rsidRPr="00CB6F3E">
        <w:rPr>
          <w:rFonts w:ascii="Sakkal Majalla" w:hAnsi="Sakkal Majalla" w:cs="Sakkal Majalla" w:hint="cs"/>
          <w:sz w:val="36"/>
          <w:szCs w:val="36"/>
          <w:rtl/>
        </w:rPr>
        <w:t>على</w:t>
      </w:r>
      <w:r w:rsidRPr="00CB6F3E">
        <w:rPr>
          <w:rFonts w:ascii="Sakkal Majalla" w:hAnsi="Sakkal Majalla" w:cs="Sakkal Majalla"/>
          <w:sz w:val="36"/>
          <w:szCs w:val="36"/>
          <w:rtl/>
        </w:rPr>
        <w:t xml:space="preserve"> حملة تطوعية للتبرع بالدم خلال سنة 2019م</w:t>
      </w:r>
      <w:r w:rsidR="00875BCA" w:rsidRPr="00CB6F3E">
        <w:rPr>
          <w:rFonts w:ascii="Sakkal Majalla" w:hAnsi="Sakkal Majalla" w:cs="Sakkal Majalla" w:hint="cs"/>
          <w:sz w:val="36"/>
          <w:szCs w:val="36"/>
          <w:rtl/>
        </w:rPr>
        <w:t xml:space="preserve"> داخل </w:t>
      </w:r>
      <w:r w:rsidR="00CB6F3E">
        <w:rPr>
          <w:rFonts w:ascii="Sakkal Majalla" w:hAnsi="Sakkal Majalla" w:cs="Sakkal Majalla" w:hint="cs"/>
          <w:sz w:val="36"/>
          <w:szCs w:val="36"/>
          <w:rtl/>
        </w:rPr>
        <w:t>جامعة الزاوية</w:t>
      </w:r>
      <w:r w:rsidR="00875BCA" w:rsidRPr="00CB6F3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0C2EE56" w14:textId="2D1401D9" w:rsidR="00E250B8" w:rsidRPr="00CB6F3E" w:rsidRDefault="00E250B8" w:rsidP="00361799">
      <w:pPr>
        <w:pStyle w:val="a4"/>
        <w:numPr>
          <w:ilvl w:val="0"/>
          <w:numId w:val="15"/>
        </w:numPr>
        <w:bidi/>
        <w:spacing w:after="0"/>
        <w:ind w:left="571"/>
        <w:rPr>
          <w:rFonts w:ascii="Sakkal Majalla" w:hAnsi="Sakkal Majalla" w:cs="Sakkal Majalla"/>
          <w:sz w:val="36"/>
          <w:szCs w:val="36"/>
        </w:rPr>
      </w:pPr>
      <w:r w:rsidRPr="00CB6F3E">
        <w:rPr>
          <w:rFonts w:ascii="Sakkal Majalla" w:hAnsi="Sakkal Majalla" w:cs="Sakkal Majalla" w:hint="cs"/>
          <w:sz w:val="36"/>
          <w:szCs w:val="36"/>
          <w:rtl/>
          <w:lang w:bidi="ar-LY"/>
        </w:rPr>
        <w:t xml:space="preserve">المشاركة في العديد من حملات التشجير التطوعية </w:t>
      </w:r>
      <w:r w:rsidR="00B305FC" w:rsidRPr="00CB6F3E">
        <w:rPr>
          <w:rFonts w:ascii="Sakkal Majalla" w:hAnsi="Sakkal Majalla" w:cs="Sakkal Majalla" w:hint="cs"/>
          <w:sz w:val="36"/>
          <w:szCs w:val="36"/>
          <w:rtl/>
          <w:lang w:bidi="ar-LY"/>
        </w:rPr>
        <w:t>ضمن</w:t>
      </w:r>
      <w:r w:rsidRPr="00CB6F3E">
        <w:rPr>
          <w:rFonts w:ascii="Sakkal Majalla" w:hAnsi="Sakkal Majalla" w:cs="Sakkal Majalla" w:hint="cs"/>
          <w:sz w:val="36"/>
          <w:szCs w:val="36"/>
          <w:rtl/>
          <w:lang w:bidi="ar-LY"/>
        </w:rPr>
        <w:t xml:space="preserve"> نشاطات الجامعة</w:t>
      </w:r>
    </w:p>
    <w:p w14:paraId="3C5DDD36" w14:textId="22BB0610" w:rsidR="00B305FC" w:rsidRPr="00CB6F3E" w:rsidRDefault="00B305FC" w:rsidP="00361799">
      <w:pPr>
        <w:pStyle w:val="a4"/>
        <w:numPr>
          <w:ilvl w:val="0"/>
          <w:numId w:val="15"/>
        </w:numPr>
        <w:bidi/>
        <w:spacing w:after="0"/>
        <w:ind w:left="571"/>
        <w:rPr>
          <w:rFonts w:ascii="Sakkal Majalla" w:hAnsi="Sakkal Majalla" w:cs="Sakkal Majalla"/>
          <w:sz w:val="36"/>
          <w:szCs w:val="36"/>
        </w:rPr>
      </w:pPr>
      <w:r w:rsidRPr="00CB6F3E">
        <w:rPr>
          <w:rFonts w:ascii="Sakkal Majalla" w:hAnsi="Sakkal Majalla" w:cs="Sakkal Majalla" w:hint="cs"/>
          <w:sz w:val="36"/>
          <w:szCs w:val="36"/>
          <w:rtl/>
        </w:rPr>
        <w:t xml:space="preserve">تقديم محاضرات إضافية ومجانية للطلاب المتعثرين في اغلب مواد تخصص المحاسبة بمرحلة البكالوريوس بكلية الاقتصاد جامعة </w:t>
      </w:r>
      <w:r w:rsidR="00C22FA5" w:rsidRPr="00CB6F3E">
        <w:rPr>
          <w:rFonts w:ascii="Sakkal Majalla" w:hAnsi="Sakkal Majalla" w:cs="Sakkal Majalla" w:hint="cs"/>
          <w:sz w:val="36"/>
          <w:szCs w:val="36"/>
          <w:rtl/>
        </w:rPr>
        <w:t>الزاوية.</w:t>
      </w:r>
    </w:p>
    <w:p w14:paraId="1BCD78C6" w14:textId="1F0B1491" w:rsidR="00C22FA5" w:rsidRDefault="00C22FA5" w:rsidP="00361799">
      <w:pPr>
        <w:pStyle w:val="a4"/>
        <w:numPr>
          <w:ilvl w:val="0"/>
          <w:numId w:val="15"/>
        </w:numPr>
        <w:bidi/>
        <w:spacing w:after="0"/>
        <w:ind w:left="571"/>
        <w:rPr>
          <w:rFonts w:ascii="Sakkal Majalla" w:hAnsi="Sakkal Majalla" w:cs="Sakkal Majalla"/>
          <w:sz w:val="36"/>
          <w:szCs w:val="36"/>
        </w:rPr>
      </w:pPr>
      <w:r w:rsidRPr="00CB6F3E">
        <w:rPr>
          <w:rFonts w:ascii="Sakkal Majalla" w:hAnsi="Sakkal Majalla" w:cs="Sakkal Majalla" w:hint="cs"/>
          <w:sz w:val="36"/>
          <w:szCs w:val="36"/>
          <w:rtl/>
        </w:rPr>
        <w:t xml:space="preserve">المشاركة في البرامج التدريبية </w:t>
      </w:r>
      <w:r w:rsidRPr="00CB6F3E">
        <w:rPr>
          <w:rFonts w:ascii="Sakkal Majalla" w:hAnsi="Sakkal Majalla" w:cs="Sakkal Majalla" w:hint="cs"/>
          <w:b/>
          <w:bCs/>
          <w:sz w:val="36"/>
          <w:szCs w:val="36"/>
          <w:rtl/>
        </w:rPr>
        <w:t>لعدد ستة حقائب تدريبية (بصفة مدرب</w:t>
      </w:r>
      <w:r w:rsidRPr="00CB6F3E">
        <w:rPr>
          <w:rFonts w:ascii="Sakkal Majalla" w:hAnsi="Sakkal Majalla" w:cs="Sakkal Majalla" w:hint="cs"/>
          <w:sz w:val="36"/>
          <w:szCs w:val="36"/>
          <w:rtl/>
        </w:rPr>
        <w:t>) في البرامج السنوية التي تطرحها إدارة تنمية وتطوير الموارد البشرية بجا</w:t>
      </w:r>
      <w:r w:rsidR="00CB6F3E">
        <w:rPr>
          <w:rFonts w:ascii="Sakkal Majalla" w:hAnsi="Sakkal Majalla" w:cs="Sakkal Majalla" w:hint="cs"/>
          <w:sz w:val="36"/>
          <w:szCs w:val="36"/>
          <w:rtl/>
        </w:rPr>
        <w:t>معة الزاوية للعامين 2021 / 2022م</w:t>
      </w:r>
    </w:p>
    <w:p w14:paraId="09689C7D" w14:textId="04E43FC5" w:rsidR="00CB6F3E" w:rsidRPr="001440B4" w:rsidRDefault="00CB6F3E" w:rsidP="001440B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440B4">
        <w:rPr>
          <w:rFonts w:ascii="Sakkal Majalla" w:hAnsi="Sakkal Majalla" w:cs="Sakkal Majalla" w:hint="cs"/>
          <w:b/>
          <w:bCs/>
          <w:sz w:val="40"/>
          <w:szCs w:val="40"/>
          <w:rtl/>
        </w:rPr>
        <w:t>للاستفسار والتحقق من المعلومات يمكنكم الاتصال:</w:t>
      </w:r>
    </w:p>
    <w:tbl>
      <w:tblPr>
        <w:tblStyle w:val="a5"/>
        <w:bidiVisual/>
        <w:tblW w:w="10397" w:type="dxa"/>
        <w:jc w:val="center"/>
        <w:tblLook w:val="04A0" w:firstRow="1" w:lastRow="0" w:firstColumn="1" w:lastColumn="0" w:noHBand="0" w:noVBand="1"/>
      </w:tblPr>
      <w:tblGrid>
        <w:gridCol w:w="707"/>
        <w:gridCol w:w="3463"/>
        <w:gridCol w:w="3035"/>
        <w:gridCol w:w="3192"/>
      </w:tblGrid>
      <w:tr w:rsidR="00CB6F3E" w14:paraId="3336CE11" w14:textId="23CE6C74" w:rsidTr="004162CC">
        <w:trPr>
          <w:trHeight w:val="831"/>
          <w:jc w:val="center"/>
        </w:trPr>
        <w:tc>
          <w:tcPr>
            <w:tcW w:w="707" w:type="dxa"/>
            <w:vAlign w:val="center"/>
          </w:tcPr>
          <w:p w14:paraId="5DB71C72" w14:textId="58BA0126" w:rsidR="00CB6F3E" w:rsidRDefault="00CB6F3E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ث</w:t>
            </w:r>
          </w:p>
        </w:tc>
        <w:tc>
          <w:tcPr>
            <w:tcW w:w="3463" w:type="dxa"/>
            <w:vAlign w:val="center"/>
          </w:tcPr>
          <w:p w14:paraId="54CB394C" w14:textId="37B3A362" w:rsidR="00CB6F3E" w:rsidRDefault="00CB6F3E" w:rsidP="00244816">
            <w:pPr>
              <w:pStyle w:val="a4"/>
              <w:bidi/>
              <w:ind w:left="191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3035" w:type="dxa"/>
            <w:vAlign w:val="center"/>
          </w:tcPr>
          <w:p w14:paraId="13620A6E" w14:textId="1398E7F6" w:rsidR="00CB6F3E" w:rsidRDefault="00CB6F3E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الصفة</w:t>
            </w:r>
          </w:p>
        </w:tc>
        <w:tc>
          <w:tcPr>
            <w:tcW w:w="3192" w:type="dxa"/>
          </w:tcPr>
          <w:p w14:paraId="41236147" w14:textId="79926C7C" w:rsidR="00CB6F3E" w:rsidRDefault="00CB6F3E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رقم الهاتف</w:t>
            </w:r>
          </w:p>
        </w:tc>
      </w:tr>
      <w:tr w:rsidR="00CB6F3E" w14:paraId="3A137F88" w14:textId="0557B10C" w:rsidTr="004162CC">
        <w:trPr>
          <w:trHeight w:val="831"/>
          <w:jc w:val="center"/>
        </w:trPr>
        <w:tc>
          <w:tcPr>
            <w:tcW w:w="707" w:type="dxa"/>
            <w:vAlign w:val="center"/>
          </w:tcPr>
          <w:p w14:paraId="588C2D2E" w14:textId="77777777" w:rsidR="00CB6F3E" w:rsidRDefault="00CB6F3E" w:rsidP="00244816">
            <w:pPr>
              <w:pStyle w:val="a4"/>
              <w:numPr>
                <w:ilvl w:val="0"/>
                <w:numId w:val="24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63" w:type="dxa"/>
            <w:vAlign w:val="center"/>
          </w:tcPr>
          <w:p w14:paraId="14AE10BC" w14:textId="7C1F3177" w:rsidR="00CB6F3E" w:rsidRDefault="00CB6F3E" w:rsidP="00244816">
            <w:pPr>
              <w:pStyle w:val="a4"/>
              <w:bidi/>
              <w:ind w:left="191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أ.د. عصام البدي ابوخذير</w:t>
            </w:r>
          </w:p>
        </w:tc>
        <w:tc>
          <w:tcPr>
            <w:tcW w:w="3035" w:type="dxa"/>
            <w:vAlign w:val="center"/>
          </w:tcPr>
          <w:p w14:paraId="74C4B9A9" w14:textId="7D78A2E5" w:rsidR="00CB6F3E" w:rsidRDefault="00CB6F3E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رئيس جامعة الزاوية</w:t>
            </w:r>
          </w:p>
        </w:tc>
        <w:tc>
          <w:tcPr>
            <w:tcW w:w="3192" w:type="dxa"/>
          </w:tcPr>
          <w:p w14:paraId="102FBB15" w14:textId="4EA89945" w:rsidR="00CB6F3E" w:rsidRDefault="00244816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0912168899</w:t>
            </w:r>
          </w:p>
        </w:tc>
      </w:tr>
      <w:tr w:rsidR="00CB6F3E" w14:paraId="026F375E" w14:textId="1228BE11" w:rsidTr="004162CC">
        <w:trPr>
          <w:trHeight w:val="831"/>
          <w:jc w:val="center"/>
        </w:trPr>
        <w:tc>
          <w:tcPr>
            <w:tcW w:w="707" w:type="dxa"/>
            <w:vAlign w:val="center"/>
          </w:tcPr>
          <w:p w14:paraId="1910570E" w14:textId="77777777" w:rsidR="00CB6F3E" w:rsidRDefault="00CB6F3E" w:rsidP="00244816">
            <w:pPr>
              <w:pStyle w:val="a4"/>
              <w:numPr>
                <w:ilvl w:val="0"/>
                <w:numId w:val="24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63" w:type="dxa"/>
            <w:vAlign w:val="center"/>
          </w:tcPr>
          <w:p w14:paraId="22E874FA" w14:textId="33ADCAC9" w:rsidR="00CB6F3E" w:rsidRDefault="00CB6F3E" w:rsidP="00244816">
            <w:pPr>
              <w:pStyle w:val="a4"/>
              <w:bidi/>
              <w:ind w:left="191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د. المختار امحمد </w:t>
            </w:r>
            <w:r w:rsidR="0024481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حسين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كريمة</w:t>
            </w:r>
          </w:p>
        </w:tc>
        <w:tc>
          <w:tcPr>
            <w:tcW w:w="3035" w:type="dxa"/>
            <w:vAlign w:val="center"/>
          </w:tcPr>
          <w:p w14:paraId="4ADC59D6" w14:textId="4B79D217" w:rsidR="00CB6F3E" w:rsidRDefault="00CB6F3E" w:rsidP="00244816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عميد كلية الاقتصاد  </w:t>
            </w:r>
            <w:r w:rsidR="00F5197F">
              <w:rPr>
                <w:rFonts w:ascii="Sakkal Majalla" w:hAnsi="Sakkal Majalla" w:cs="Sakkal Majalla" w:hint="cs"/>
                <w:sz w:val="36"/>
                <w:szCs w:val="36"/>
                <w:rtl/>
              </w:rPr>
              <w:t>/ جامعة الزاوية</w:t>
            </w:r>
          </w:p>
        </w:tc>
        <w:tc>
          <w:tcPr>
            <w:tcW w:w="3192" w:type="dxa"/>
          </w:tcPr>
          <w:p w14:paraId="401056CF" w14:textId="16386EAD" w:rsidR="00CB6F3E" w:rsidRDefault="00244816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0915675860</w:t>
            </w:r>
          </w:p>
        </w:tc>
      </w:tr>
      <w:tr w:rsidR="0005794C" w14:paraId="402BF493" w14:textId="77777777" w:rsidTr="004162CC">
        <w:trPr>
          <w:trHeight w:val="831"/>
          <w:jc w:val="center"/>
        </w:trPr>
        <w:tc>
          <w:tcPr>
            <w:tcW w:w="707" w:type="dxa"/>
            <w:vAlign w:val="center"/>
          </w:tcPr>
          <w:p w14:paraId="311AD7FA" w14:textId="2C6D18AC" w:rsidR="0005794C" w:rsidRDefault="0005794C" w:rsidP="00244816">
            <w:pPr>
              <w:pStyle w:val="a4"/>
              <w:numPr>
                <w:ilvl w:val="0"/>
                <w:numId w:val="24"/>
              </w:num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63" w:type="dxa"/>
            <w:vAlign w:val="center"/>
          </w:tcPr>
          <w:p w14:paraId="6DDC6836" w14:textId="0E325FA9" w:rsidR="0005794C" w:rsidRDefault="0005794C" w:rsidP="00244816">
            <w:pPr>
              <w:pStyle w:val="a4"/>
              <w:bidi/>
              <w:ind w:left="191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LY"/>
              </w:rPr>
              <w:t>د. محمد البشير محمد البي</w:t>
            </w:r>
          </w:p>
        </w:tc>
        <w:tc>
          <w:tcPr>
            <w:tcW w:w="3035" w:type="dxa"/>
            <w:vAlign w:val="center"/>
          </w:tcPr>
          <w:p w14:paraId="7B244A7D" w14:textId="43818132" w:rsidR="0005794C" w:rsidRDefault="0005794C" w:rsidP="00244816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LY"/>
              </w:rPr>
              <w:t>مدير مركز الريادة والابتكار</w:t>
            </w:r>
          </w:p>
          <w:p w14:paraId="3B96CA04" w14:textId="678A47A4" w:rsidR="0005794C" w:rsidRDefault="0005794C" w:rsidP="0005794C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LY"/>
              </w:rPr>
              <w:t>جامعة الزاوية</w:t>
            </w:r>
          </w:p>
        </w:tc>
        <w:tc>
          <w:tcPr>
            <w:tcW w:w="3192" w:type="dxa"/>
          </w:tcPr>
          <w:p w14:paraId="22D0D299" w14:textId="6995FE9C" w:rsidR="0005794C" w:rsidRDefault="0005794C" w:rsidP="00CB6F3E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0926010074</w:t>
            </w:r>
          </w:p>
        </w:tc>
      </w:tr>
    </w:tbl>
    <w:p w14:paraId="39A29C6A" w14:textId="0EAAB00B" w:rsidR="00CB6F3E" w:rsidRDefault="00CB6F3E" w:rsidP="00361799">
      <w:pPr>
        <w:pStyle w:val="a4"/>
        <w:bidi/>
        <w:ind w:left="571"/>
        <w:rPr>
          <w:rFonts w:ascii="Sakkal Majalla" w:hAnsi="Sakkal Majalla" w:cs="Sakkal Majalla"/>
          <w:sz w:val="36"/>
          <w:szCs w:val="36"/>
          <w:rtl/>
        </w:rPr>
      </w:pPr>
    </w:p>
    <w:sectPr w:rsidR="00CB6F3E" w:rsidSect="00546B50">
      <w:footerReference w:type="default" r:id="rId9"/>
      <w:pgSz w:w="12240" w:h="15840"/>
      <w:pgMar w:top="1361" w:right="1440" w:bottom="1418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8BB5" w14:textId="77777777" w:rsidR="00154762" w:rsidRDefault="00154762" w:rsidP="0079083F">
      <w:pPr>
        <w:spacing w:after="0" w:line="240" w:lineRule="auto"/>
      </w:pPr>
      <w:r>
        <w:separator/>
      </w:r>
    </w:p>
  </w:endnote>
  <w:endnote w:type="continuationSeparator" w:id="0">
    <w:p w14:paraId="216F5E87" w14:textId="77777777" w:rsidR="00154762" w:rsidRDefault="00154762" w:rsidP="0079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35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57577" w14:textId="1277BD5B" w:rsidR="0079083F" w:rsidRDefault="0079083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84CEB" w14:textId="77777777" w:rsidR="0079083F" w:rsidRDefault="00790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EDBD" w14:textId="77777777" w:rsidR="00154762" w:rsidRDefault="00154762" w:rsidP="0079083F">
      <w:pPr>
        <w:spacing w:after="0" w:line="240" w:lineRule="auto"/>
      </w:pPr>
      <w:r>
        <w:separator/>
      </w:r>
    </w:p>
  </w:footnote>
  <w:footnote w:type="continuationSeparator" w:id="0">
    <w:p w14:paraId="0E44ECDA" w14:textId="77777777" w:rsidR="00154762" w:rsidRDefault="00154762" w:rsidP="00790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B96"/>
    <w:multiLevelType w:val="hybridMultilevel"/>
    <w:tmpl w:val="01F6A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5D1"/>
    <w:multiLevelType w:val="hybridMultilevel"/>
    <w:tmpl w:val="FF226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09DE"/>
    <w:multiLevelType w:val="hybridMultilevel"/>
    <w:tmpl w:val="01F6A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D0097"/>
    <w:multiLevelType w:val="hybridMultilevel"/>
    <w:tmpl w:val="8BDAD5DE"/>
    <w:lvl w:ilvl="0" w:tplc="F6C20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70B1"/>
    <w:multiLevelType w:val="hybridMultilevel"/>
    <w:tmpl w:val="FBC0A5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D1204"/>
    <w:multiLevelType w:val="hybridMultilevel"/>
    <w:tmpl w:val="C9E0479C"/>
    <w:lvl w:ilvl="0" w:tplc="CC14D0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1DA1"/>
    <w:multiLevelType w:val="hybridMultilevel"/>
    <w:tmpl w:val="C69CF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3DB6"/>
    <w:multiLevelType w:val="hybridMultilevel"/>
    <w:tmpl w:val="EAC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31CFC"/>
    <w:multiLevelType w:val="hybridMultilevel"/>
    <w:tmpl w:val="E7D69C44"/>
    <w:lvl w:ilvl="0" w:tplc="BBC2B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6B6750"/>
    <w:multiLevelType w:val="hybridMultilevel"/>
    <w:tmpl w:val="6FFEF9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0006D8"/>
    <w:multiLevelType w:val="hybridMultilevel"/>
    <w:tmpl w:val="24AA0568"/>
    <w:lvl w:ilvl="0" w:tplc="4F30455A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C38E9"/>
    <w:multiLevelType w:val="hybridMultilevel"/>
    <w:tmpl w:val="1D886A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39858D9"/>
    <w:multiLevelType w:val="hybridMultilevel"/>
    <w:tmpl w:val="AFEEC2D8"/>
    <w:lvl w:ilvl="0" w:tplc="04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6806137"/>
    <w:multiLevelType w:val="hybridMultilevel"/>
    <w:tmpl w:val="B23E8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4C32CC"/>
    <w:multiLevelType w:val="hybridMultilevel"/>
    <w:tmpl w:val="DE5C34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23653"/>
    <w:multiLevelType w:val="hybridMultilevel"/>
    <w:tmpl w:val="BB6EF86C"/>
    <w:lvl w:ilvl="0" w:tplc="0409000F">
      <w:start w:val="1"/>
      <w:numFmt w:val="decimal"/>
      <w:lvlText w:val="%1."/>
      <w:lvlJc w:val="left"/>
      <w:pPr>
        <w:ind w:left="527" w:hanging="360"/>
      </w:p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6" w15:restartNumberingAfterBreak="0">
    <w:nsid w:val="52776D43"/>
    <w:multiLevelType w:val="hybridMultilevel"/>
    <w:tmpl w:val="386ABABA"/>
    <w:lvl w:ilvl="0" w:tplc="04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E330E64"/>
    <w:multiLevelType w:val="hybridMultilevel"/>
    <w:tmpl w:val="8CAE5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66CCD"/>
    <w:multiLevelType w:val="hybridMultilevel"/>
    <w:tmpl w:val="BB7643FA"/>
    <w:lvl w:ilvl="0" w:tplc="0409000F">
      <w:start w:val="1"/>
      <w:numFmt w:val="decimal"/>
      <w:lvlText w:val="%1."/>
      <w:lvlJc w:val="left"/>
      <w:pPr>
        <w:ind w:left="529" w:hanging="360"/>
      </w:p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9" w15:restartNumberingAfterBreak="0">
    <w:nsid w:val="65070321"/>
    <w:multiLevelType w:val="hybridMultilevel"/>
    <w:tmpl w:val="FB940B6E"/>
    <w:lvl w:ilvl="0" w:tplc="9D5690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B4C80382">
      <w:start w:val="1"/>
      <w:numFmt w:val="lowerLetter"/>
      <w:lvlText w:val="%2."/>
      <w:lvlJc w:val="left"/>
      <w:pPr>
        <w:ind w:left="1211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12069"/>
    <w:multiLevelType w:val="hybridMultilevel"/>
    <w:tmpl w:val="BB6EF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270BA"/>
    <w:multiLevelType w:val="hybridMultilevel"/>
    <w:tmpl w:val="39723998"/>
    <w:lvl w:ilvl="0" w:tplc="E66AF29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72E74"/>
    <w:multiLevelType w:val="hybridMultilevel"/>
    <w:tmpl w:val="9FBC7A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7CE708AE"/>
    <w:multiLevelType w:val="hybridMultilevel"/>
    <w:tmpl w:val="2B780252"/>
    <w:lvl w:ilvl="0" w:tplc="6E54F552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16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21"/>
  </w:num>
  <w:num w:numId="15">
    <w:abstractNumId w:val="11"/>
  </w:num>
  <w:num w:numId="16">
    <w:abstractNumId w:val="20"/>
  </w:num>
  <w:num w:numId="17">
    <w:abstractNumId w:val="18"/>
  </w:num>
  <w:num w:numId="18">
    <w:abstractNumId w:val="6"/>
  </w:num>
  <w:num w:numId="19">
    <w:abstractNumId w:val="7"/>
  </w:num>
  <w:num w:numId="20">
    <w:abstractNumId w:val="0"/>
  </w:num>
  <w:num w:numId="21">
    <w:abstractNumId w:val="15"/>
  </w:num>
  <w:num w:numId="22">
    <w:abstractNumId w:val="22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0"/>
    <w:rsid w:val="00005002"/>
    <w:rsid w:val="0005794C"/>
    <w:rsid w:val="00061D7F"/>
    <w:rsid w:val="000767A6"/>
    <w:rsid w:val="000C7DBB"/>
    <w:rsid w:val="000D2A94"/>
    <w:rsid w:val="000D46E3"/>
    <w:rsid w:val="000D6B51"/>
    <w:rsid w:val="00110E6F"/>
    <w:rsid w:val="0012101C"/>
    <w:rsid w:val="001258B6"/>
    <w:rsid w:val="001404DC"/>
    <w:rsid w:val="00141645"/>
    <w:rsid w:val="001440B4"/>
    <w:rsid w:val="00154762"/>
    <w:rsid w:val="00155328"/>
    <w:rsid w:val="00163A82"/>
    <w:rsid w:val="0016762A"/>
    <w:rsid w:val="0018675A"/>
    <w:rsid w:val="00186BAE"/>
    <w:rsid w:val="00193BB4"/>
    <w:rsid w:val="0019440E"/>
    <w:rsid w:val="001A36F0"/>
    <w:rsid w:val="001A53FE"/>
    <w:rsid w:val="001C414C"/>
    <w:rsid w:val="001D3975"/>
    <w:rsid w:val="001E3C7F"/>
    <w:rsid w:val="00215DBC"/>
    <w:rsid w:val="002339B9"/>
    <w:rsid w:val="00240E92"/>
    <w:rsid w:val="00244816"/>
    <w:rsid w:val="002656F7"/>
    <w:rsid w:val="002660E3"/>
    <w:rsid w:val="002778EE"/>
    <w:rsid w:val="002919CB"/>
    <w:rsid w:val="002B1961"/>
    <w:rsid w:val="002D5E11"/>
    <w:rsid w:val="002F0749"/>
    <w:rsid w:val="002F581F"/>
    <w:rsid w:val="00323820"/>
    <w:rsid w:val="00330CA4"/>
    <w:rsid w:val="003423AF"/>
    <w:rsid w:val="00357186"/>
    <w:rsid w:val="00361799"/>
    <w:rsid w:val="0037786E"/>
    <w:rsid w:val="00397FDC"/>
    <w:rsid w:val="003A2F78"/>
    <w:rsid w:val="003B6994"/>
    <w:rsid w:val="003D4D66"/>
    <w:rsid w:val="004162CC"/>
    <w:rsid w:val="004255A9"/>
    <w:rsid w:val="00427B95"/>
    <w:rsid w:val="004624C6"/>
    <w:rsid w:val="00492A71"/>
    <w:rsid w:val="004E27D2"/>
    <w:rsid w:val="00517B66"/>
    <w:rsid w:val="005253FF"/>
    <w:rsid w:val="005440D0"/>
    <w:rsid w:val="00546B50"/>
    <w:rsid w:val="00553A48"/>
    <w:rsid w:val="005926AE"/>
    <w:rsid w:val="00594469"/>
    <w:rsid w:val="005D1681"/>
    <w:rsid w:val="005E037E"/>
    <w:rsid w:val="005F0E6F"/>
    <w:rsid w:val="005F6E29"/>
    <w:rsid w:val="00615C3E"/>
    <w:rsid w:val="00667017"/>
    <w:rsid w:val="0067155E"/>
    <w:rsid w:val="006A00F3"/>
    <w:rsid w:val="006A3DBD"/>
    <w:rsid w:val="006A4314"/>
    <w:rsid w:val="006F17AA"/>
    <w:rsid w:val="00726BB9"/>
    <w:rsid w:val="007558BB"/>
    <w:rsid w:val="00773841"/>
    <w:rsid w:val="0077641A"/>
    <w:rsid w:val="007827A3"/>
    <w:rsid w:val="00790709"/>
    <w:rsid w:val="0079083F"/>
    <w:rsid w:val="007A0A31"/>
    <w:rsid w:val="007E479C"/>
    <w:rsid w:val="00802C91"/>
    <w:rsid w:val="00811BE9"/>
    <w:rsid w:val="00826B88"/>
    <w:rsid w:val="00841A84"/>
    <w:rsid w:val="008471AB"/>
    <w:rsid w:val="00852976"/>
    <w:rsid w:val="00865FB3"/>
    <w:rsid w:val="00875BCA"/>
    <w:rsid w:val="008A05C2"/>
    <w:rsid w:val="008A1976"/>
    <w:rsid w:val="008C6E32"/>
    <w:rsid w:val="008D7FA7"/>
    <w:rsid w:val="008E4BB0"/>
    <w:rsid w:val="008E607D"/>
    <w:rsid w:val="008E668E"/>
    <w:rsid w:val="008F3604"/>
    <w:rsid w:val="0091117F"/>
    <w:rsid w:val="00923D6A"/>
    <w:rsid w:val="009249EE"/>
    <w:rsid w:val="00942D8C"/>
    <w:rsid w:val="00947CF8"/>
    <w:rsid w:val="00954D17"/>
    <w:rsid w:val="00961B8A"/>
    <w:rsid w:val="00962244"/>
    <w:rsid w:val="0096693B"/>
    <w:rsid w:val="00975282"/>
    <w:rsid w:val="00991434"/>
    <w:rsid w:val="009C04E4"/>
    <w:rsid w:val="00A1340C"/>
    <w:rsid w:val="00A34389"/>
    <w:rsid w:val="00A6603F"/>
    <w:rsid w:val="00A71C69"/>
    <w:rsid w:val="00A82664"/>
    <w:rsid w:val="00A86613"/>
    <w:rsid w:val="00AE1C12"/>
    <w:rsid w:val="00AE3DA8"/>
    <w:rsid w:val="00B0263D"/>
    <w:rsid w:val="00B04B63"/>
    <w:rsid w:val="00B053F6"/>
    <w:rsid w:val="00B1315A"/>
    <w:rsid w:val="00B23702"/>
    <w:rsid w:val="00B23E35"/>
    <w:rsid w:val="00B27E62"/>
    <w:rsid w:val="00B305FC"/>
    <w:rsid w:val="00B447F4"/>
    <w:rsid w:val="00B611F9"/>
    <w:rsid w:val="00B77DE5"/>
    <w:rsid w:val="00BA747A"/>
    <w:rsid w:val="00BC3D89"/>
    <w:rsid w:val="00BD5D70"/>
    <w:rsid w:val="00BF7CAD"/>
    <w:rsid w:val="00C02002"/>
    <w:rsid w:val="00C1792E"/>
    <w:rsid w:val="00C22FA5"/>
    <w:rsid w:val="00C627BA"/>
    <w:rsid w:val="00C64981"/>
    <w:rsid w:val="00C67860"/>
    <w:rsid w:val="00C744E5"/>
    <w:rsid w:val="00C80C03"/>
    <w:rsid w:val="00CA2B61"/>
    <w:rsid w:val="00CB6F3E"/>
    <w:rsid w:val="00CD1097"/>
    <w:rsid w:val="00CE261D"/>
    <w:rsid w:val="00D4620D"/>
    <w:rsid w:val="00D504C6"/>
    <w:rsid w:val="00D62660"/>
    <w:rsid w:val="00D635E5"/>
    <w:rsid w:val="00DF0BBB"/>
    <w:rsid w:val="00E17C65"/>
    <w:rsid w:val="00E21B48"/>
    <w:rsid w:val="00E250B8"/>
    <w:rsid w:val="00E37B50"/>
    <w:rsid w:val="00E82E31"/>
    <w:rsid w:val="00E926F9"/>
    <w:rsid w:val="00EB46E4"/>
    <w:rsid w:val="00EE6A3D"/>
    <w:rsid w:val="00F31DA8"/>
    <w:rsid w:val="00F40494"/>
    <w:rsid w:val="00F42F38"/>
    <w:rsid w:val="00F5197F"/>
    <w:rsid w:val="00F8654F"/>
    <w:rsid w:val="00FB46B9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B075"/>
  <w15:docId w15:val="{FEFFF9C7-71AD-47D6-989D-D15A4A08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193B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6BA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6BA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A36F0"/>
    <w:rPr>
      <w:color w:val="0000FF" w:themeColor="hyperlink"/>
      <w:u w:val="single"/>
    </w:rPr>
  </w:style>
  <w:style w:type="character" w:customStyle="1" w:styleId="1Char">
    <w:name w:val="العنوان 1 Char"/>
    <w:basedOn w:val="a0"/>
    <w:link w:val="1"/>
    <w:rsid w:val="00193BB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D4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90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9083F"/>
  </w:style>
  <w:style w:type="paragraph" w:styleId="a7">
    <w:name w:val="footer"/>
    <w:basedOn w:val="a"/>
    <w:link w:val="Char1"/>
    <w:uiPriority w:val="99"/>
    <w:unhideWhenUsed/>
    <w:rsid w:val="00790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9083F"/>
  </w:style>
  <w:style w:type="character" w:customStyle="1" w:styleId="UnresolvedMention">
    <w:name w:val="Unresolved Mention"/>
    <w:basedOn w:val="a0"/>
    <w:uiPriority w:val="99"/>
    <w:semiHidden/>
    <w:unhideWhenUsed/>
    <w:rsid w:val="003A2F78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546B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3">
    <w:name w:val="Grid Table 4 Accent 3"/>
    <w:basedOn w:val="a1"/>
    <w:uiPriority w:val="49"/>
    <w:rsid w:val="00546B5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8">
    <w:name w:val="Grid Table Light"/>
    <w:basedOn w:val="a1"/>
    <w:uiPriority w:val="40"/>
    <w:rsid w:val="00546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mutat@zu.edu.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Maher Fattouh</cp:lastModifiedBy>
  <cp:revision>6</cp:revision>
  <cp:lastPrinted>2022-11-22T17:38:00Z</cp:lastPrinted>
  <dcterms:created xsi:type="dcterms:W3CDTF">2024-08-29T15:25:00Z</dcterms:created>
  <dcterms:modified xsi:type="dcterms:W3CDTF">2024-08-29T17:30:00Z</dcterms:modified>
</cp:coreProperties>
</file>